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8018"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4323D8AC"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 w14:paraId="2BA5B76C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中国工程科技发展战略广东研究院特聘研究员登记表</w:t>
      </w:r>
    </w:p>
    <w:p w14:paraId="0384249A">
      <w:pPr>
        <w:rPr>
          <w:rFonts w:ascii="方正小标宋简体" w:eastAsia="方正小标宋简体"/>
          <w:sz w:val="20"/>
          <w:szCs w:val="18"/>
        </w:rPr>
      </w:pPr>
    </w:p>
    <w:tbl>
      <w:tblPr>
        <w:tblStyle w:val="3"/>
        <w:tblW w:w="5000" w:type="pct"/>
        <w:jc w:val="center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834"/>
        <w:gridCol w:w="1347"/>
        <w:gridCol w:w="1453"/>
        <w:gridCol w:w="2412"/>
        <w:gridCol w:w="2218"/>
      </w:tblGrid>
      <w:tr w14:paraId="2AE16BF4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DA85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EE23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5820E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性    别</w:t>
            </w:r>
          </w:p>
        </w:tc>
        <w:tc>
          <w:tcPr>
            <w:tcW w:w="1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54C9D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119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0EC9C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照片</w:t>
            </w:r>
          </w:p>
        </w:tc>
      </w:tr>
      <w:tr w14:paraId="01FD5698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A0514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8C549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A8E39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民    族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ED55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9BA14"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</w:tr>
      <w:tr w14:paraId="444E975F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E67C8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82127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29B4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身份证号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3C8A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0108A"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</w:tr>
      <w:tr w14:paraId="3D0573C4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77777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职务职称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0E79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638E9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专业方向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0718E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CDEA"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</w:tr>
      <w:tr w14:paraId="0AE3DA5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7735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人事关系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15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E58E01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A888B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D373">
            <w:pPr>
              <w:widowControl/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</w:rPr>
            </w:pPr>
          </w:p>
        </w:tc>
      </w:tr>
      <w:tr w14:paraId="05B48ACA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2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666A5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工作简历（主要工作经历和研究领域）</w:t>
            </w:r>
          </w:p>
          <w:p w14:paraId="1D64DF4D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4DC2FFA3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05165FE1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454C6FED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09EF5C7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3E68F15D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26064D75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5089A9DD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4D92B8C9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4E219964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2E75FB30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0A24CF89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73F7C57A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4D273E7C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7EF2400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025676F9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5D68D7CE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730E613F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38D261C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76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0C856B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主要学术成就（获批项目、奖项，其他科研成果及学术创新）</w:t>
            </w:r>
          </w:p>
          <w:p w14:paraId="4E75FA87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2B9889F6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39149BC2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2C98A927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BBCDF2B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349D2AC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635741BF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59E89981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0E773263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03343ACB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6A6F4095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645CF38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5B665A90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51608242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77895070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27F2ABD5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FC38CD3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3B7FAFAF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117520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3E17">
            <w:pPr>
              <w:pStyle w:val="2"/>
              <w:autoSpaceDE/>
              <w:adjustRightInd w:val="0"/>
              <w:snapToGrid w:val="0"/>
              <w:spacing w:line="400" w:lineRule="exact"/>
              <w:ind w:firstLine="680" w:firstLineChars="242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本人自愿成为广东研究院特聘研究员，积极参与和大力支持广东研究院的</w:t>
            </w:r>
            <w:r>
              <w:rPr>
                <w:rFonts w:hint="eastAsia" w:ascii="仿宋_GB2312" w:hAnsi="仿宋_GB2312" w:eastAsia="仿宋_GB2312" w:cs="仿宋_GB2312"/>
                <w:b/>
                <w:lang w:val="en-US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</w:rPr>
              <w:t xml:space="preserve">。      </w:t>
            </w:r>
          </w:p>
          <w:p w14:paraId="089915EA">
            <w:pPr>
              <w:pStyle w:val="2"/>
              <w:autoSpaceDE/>
              <w:adjustRightInd w:val="0"/>
              <w:snapToGrid w:val="0"/>
              <w:spacing w:line="400" w:lineRule="exact"/>
              <w:ind w:firstLine="680" w:firstLineChars="242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</w:t>
            </w:r>
          </w:p>
          <w:p w14:paraId="1B994085">
            <w:pPr>
              <w:pStyle w:val="2"/>
              <w:autoSpaceDE/>
              <w:adjustRightInd w:val="0"/>
              <w:snapToGrid w:val="0"/>
              <w:spacing w:line="400" w:lineRule="exact"/>
              <w:ind w:firstLine="680" w:firstLineChars="242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</w:t>
            </w:r>
          </w:p>
          <w:p w14:paraId="46F525CF">
            <w:pPr>
              <w:pStyle w:val="2"/>
              <w:autoSpaceDE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lang w:val="en-US"/>
              </w:rPr>
              <w:t xml:space="preserve">               申请人</w:t>
            </w:r>
            <w:r>
              <w:rPr>
                <w:rFonts w:hint="eastAsia" w:ascii="仿宋_GB2312" w:hAnsi="仿宋_GB2312" w:eastAsia="仿宋_GB2312" w:cs="仿宋_GB2312"/>
                <w:b/>
              </w:rPr>
              <w:t xml:space="preserve">签名：       </w:t>
            </w:r>
          </w:p>
          <w:p w14:paraId="02ECEDBD">
            <w:pPr>
              <w:pStyle w:val="2"/>
              <w:autoSpaceDE/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日      期：</w:t>
            </w:r>
          </w:p>
        </w:tc>
      </w:tr>
      <w:tr w14:paraId="52F08024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2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94A9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单位意见：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20A194E4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60C8562F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74D94499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 xml:space="preserve">                （盖章）</w:t>
            </w:r>
          </w:p>
          <w:p w14:paraId="3E219CD2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24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0C1B8AD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广东研究院意见：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01B6E9A3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53513BB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  <w:p w14:paraId="107D0D20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 xml:space="preserve">                （盖章）</w:t>
            </w:r>
          </w:p>
          <w:p w14:paraId="7AD82467">
            <w:pPr>
              <w:widowControl/>
              <w:snapToGrid w:val="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 xml:space="preserve">              年    月    日</w:t>
            </w:r>
          </w:p>
        </w:tc>
      </w:tr>
    </w:tbl>
    <w:p w14:paraId="0A1DB6D1">
      <w:bookmarkStart w:id="0" w:name="_GoBack"/>
      <w:bookmarkEnd w:id="0"/>
    </w:p>
    <w:sectPr>
      <w:pgSz w:w="11906" w:h="16838"/>
      <w:pgMar w:top="1474" w:right="1247" w:bottom="1474" w:left="1587" w:header="851" w:footer="992" w:gutter="0"/>
      <w:pgNumType w:fmt="numberInDash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75E3"/>
    <w:rsid w:val="05862D84"/>
    <w:rsid w:val="278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eastAsia="仿宋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2025-09-16T01:42:00Z</dcterms:created>
  <dc:creator>广东省光学学会办公室</dc:creator>
  <cp:lastModifiedBy>广东省光学学会办公室</cp:lastModifiedBy>
  <dcterms:modified xsi:type="dcterms:W3CDTF">2025-09-16T01:43:15Z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FF76BA818E1E41F9860D6711C6C81C98_11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