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FE43" w14:textId="30E1FC7B" w:rsidR="001B71FA" w:rsidRPr="00FC1EFD" w:rsidRDefault="001B71FA" w:rsidP="001B71FA">
      <w:pPr>
        <w:adjustRightInd w:val="0"/>
        <w:snapToGrid w:val="0"/>
        <w:spacing w:line="375" w:lineRule="exact"/>
        <w:ind w:right="420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 w:rsidRPr="00FC1EFD">
        <w:rPr>
          <w:rFonts w:asciiTheme="minorEastAsia" w:hAnsiTheme="minorEastAsia" w:hint="eastAsia"/>
          <w:b/>
          <w:color w:val="000000"/>
          <w:sz w:val="32"/>
          <w:szCs w:val="32"/>
        </w:rPr>
        <w:t>2023广东光学大会参会回执</w:t>
      </w:r>
    </w:p>
    <w:p w14:paraId="5F754719" w14:textId="77777777" w:rsidR="001B71FA" w:rsidRPr="00CB2C24" w:rsidRDefault="001B71FA" w:rsidP="001B71FA">
      <w:pPr>
        <w:adjustRightInd w:val="0"/>
        <w:snapToGrid w:val="0"/>
        <w:spacing w:line="375" w:lineRule="exact"/>
        <w:ind w:right="420"/>
        <w:rPr>
          <w:color w:val="000000"/>
          <w:szCs w:val="21"/>
        </w:rPr>
      </w:pPr>
      <w:r w:rsidRPr="00CB2C24">
        <w:rPr>
          <w:color w:val="000000"/>
          <w:szCs w:val="21"/>
        </w:rPr>
        <w:tab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9"/>
        <w:gridCol w:w="851"/>
        <w:gridCol w:w="1417"/>
        <w:gridCol w:w="1417"/>
        <w:gridCol w:w="144"/>
        <w:gridCol w:w="566"/>
        <w:gridCol w:w="1277"/>
        <w:gridCol w:w="584"/>
        <w:gridCol w:w="832"/>
        <w:gridCol w:w="1692"/>
        <w:gridCol w:w="10"/>
      </w:tblGrid>
      <w:tr w:rsidR="00FF445A" w:rsidRPr="00CB2C24" w14:paraId="4B486B38" w14:textId="77777777" w:rsidTr="00FF445A">
        <w:trPr>
          <w:gridAfter w:val="1"/>
          <w:wAfter w:w="10" w:type="dxa"/>
          <w:trHeight w:val="52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8677" w14:textId="77777777" w:rsidR="00FF445A" w:rsidRPr="00CB2C24" w:rsidRDefault="00FF445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姓 名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44AC9" w14:textId="77777777" w:rsidR="00FF445A" w:rsidRPr="00CB2C24" w:rsidRDefault="00FF445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单 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5ECC5" w14:textId="77777777" w:rsidR="00FF445A" w:rsidRPr="00CB2C24" w:rsidRDefault="00FF445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职务/职称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8FCD5" w14:textId="693C93CC" w:rsidR="00FF445A" w:rsidRPr="00CB2C24" w:rsidRDefault="00FF445A" w:rsidP="00FF445A">
            <w:pPr>
              <w:pStyle w:val="Default"/>
              <w:jc w:val="center"/>
            </w:pPr>
            <w:r w:rsidRPr="00CB2C24">
              <w:rPr>
                <w:rFonts w:hint="eastAsia"/>
              </w:rPr>
              <w:t>联系电话</w:t>
            </w:r>
          </w:p>
        </w:tc>
      </w:tr>
      <w:tr w:rsidR="00FF445A" w:rsidRPr="00CB2C24" w14:paraId="39A3D641" w14:textId="77777777" w:rsidTr="00FF445A">
        <w:trPr>
          <w:gridAfter w:val="1"/>
          <w:wAfter w:w="10" w:type="dxa"/>
          <w:trHeight w:val="52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624" w14:textId="77777777" w:rsidR="00FF445A" w:rsidRPr="00CB2C24" w:rsidRDefault="00FF445A" w:rsidP="005E06BC">
            <w:pPr>
              <w:pStyle w:val="Default"/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1E6" w14:textId="77777777" w:rsidR="00FF445A" w:rsidRPr="00CB2C24" w:rsidRDefault="00FF445A" w:rsidP="005E06BC">
            <w:pPr>
              <w:pStyle w:val="Default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80D" w14:textId="77777777" w:rsidR="00FF445A" w:rsidRPr="00CB2C24" w:rsidRDefault="00FF445A" w:rsidP="005E06BC">
            <w:pPr>
              <w:pStyle w:val="Default"/>
            </w:pPr>
          </w:p>
        </w:tc>
        <w:tc>
          <w:tcPr>
            <w:tcW w:w="31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1289" w14:textId="7B94384B" w:rsidR="00FF445A" w:rsidRPr="00CB2C24" w:rsidRDefault="00FF445A" w:rsidP="005E06BC">
            <w:pPr>
              <w:pStyle w:val="Default"/>
            </w:pPr>
          </w:p>
        </w:tc>
      </w:tr>
      <w:tr w:rsidR="00FF445A" w:rsidRPr="00CB2C24" w14:paraId="41532817" w14:textId="77777777" w:rsidTr="00FF445A">
        <w:trPr>
          <w:gridAfter w:val="1"/>
          <w:wAfter w:w="10" w:type="dxa"/>
          <w:trHeight w:val="52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633" w14:textId="77777777" w:rsidR="00FF445A" w:rsidRPr="00CB2C24" w:rsidRDefault="00FF445A" w:rsidP="005E06BC">
            <w:pPr>
              <w:pStyle w:val="Default"/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385" w14:textId="77777777" w:rsidR="00FF445A" w:rsidRPr="00CB2C24" w:rsidRDefault="00FF445A" w:rsidP="005E06BC">
            <w:pPr>
              <w:pStyle w:val="Default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6BDB" w14:textId="77777777" w:rsidR="00FF445A" w:rsidRPr="00CB2C24" w:rsidRDefault="00FF445A" w:rsidP="005E06BC">
            <w:pPr>
              <w:pStyle w:val="Default"/>
            </w:pPr>
          </w:p>
        </w:tc>
        <w:tc>
          <w:tcPr>
            <w:tcW w:w="3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8E5" w14:textId="5BFA8CF4" w:rsidR="00FF445A" w:rsidRPr="00CB2C24" w:rsidRDefault="00FF445A" w:rsidP="005E06BC">
            <w:pPr>
              <w:pStyle w:val="Default"/>
            </w:pPr>
          </w:p>
        </w:tc>
      </w:tr>
      <w:tr w:rsidR="001B71FA" w:rsidRPr="00CB2C24" w14:paraId="5DF9EB12" w14:textId="77777777" w:rsidTr="009C7342">
        <w:trPr>
          <w:gridAfter w:val="1"/>
          <w:wAfter w:w="10" w:type="dxa"/>
          <w:trHeight w:val="109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DE76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会议注册费（请打钩√）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4221E" w14:textId="77777777" w:rsidR="001B71FA" w:rsidRPr="00CB2C24" w:rsidRDefault="001B71FA" w:rsidP="005E06BC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sz w:val="24"/>
              </w:rPr>
            </w:pPr>
            <w:r w:rsidRPr="00CB2C24">
              <w:rPr>
                <w:rFonts w:ascii="宋体" w:hAnsi="Calibri" w:cs="宋体" w:hint="eastAsia"/>
                <w:color w:val="000000"/>
                <w:sz w:val="24"/>
              </w:rPr>
              <w:sym w:font="Wingdings 2" w:char="00A3"/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会员单位（已缴团体会员费）：1</w:t>
            </w:r>
            <w:r w:rsidRPr="00CB2C24">
              <w:rPr>
                <w:rFonts w:ascii="宋体" w:hAnsi="Calibri" w:cs="宋体"/>
                <w:color w:val="000000"/>
                <w:sz w:val="24"/>
              </w:rPr>
              <w:t>3</w:t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00元/人；</w:t>
            </w:r>
          </w:p>
          <w:p w14:paraId="2ABDBD27" w14:textId="77777777" w:rsidR="001B71FA" w:rsidRPr="00CB2C24" w:rsidRDefault="001B71FA" w:rsidP="005E06BC">
            <w:pPr>
              <w:autoSpaceDE w:val="0"/>
              <w:autoSpaceDN w:val="0"/>
              <w:adjustRightInd w:val="0"/>
              <w:rPr>
                <w:rFonts w:ascii="宋体" w:hAnsi="Calibri" w:cs="宋体"/>
                <w:color w:val="000000"/>
                <w:sz w:val="24"/>
              </w:rPr>
            </w:pPr>
            <w:r w:rsidRPr="00CB2C24">
              <w:rPr>
                <w:rFonts w:ascii="宋体" w:hAnsi="Calibri" w:cs="宋体" w:hint="eastAsia"/>
                <w:color w:val="000000"/>
                <w:sz w:val="24"/>
              </w:rPr>
              <w:sym w:font="Wingdings 2" w:char="00A3"/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非会员单位：1</w:t>
            </w:r>
            <w:r w:rsidRPr="00CB2C24">
              <w:rPr>
                <w:rFonts w:ascii="宋体" w:hAnsi="Calibri" w:cs="宋体"/>
                <w:color w:val="000000"/>
                <w:sz w:val="24"/>
              </w:rPr>
              <w:t>6</w:t>
            </w:r>
            <w:r w:rsidRPr="00CB2C24">
              <w:rPr>
                <w:rFonts w:ascii="宋体" w:hAnsi="Calibri" w:cs="宋体" w:hint="eastAsia"/>
                <w:color w:val="000000"/>
                <w:sz w:val="24"/>
              </w:rPr>
              <w:t>00元/人</w:t>
            </w:r>
          </w:p>
          <w:p w14:paraId="4C0E5C5B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sym w:font="Wingdings 2" w:char="00A3"/>
            </w:r>
            <w:r w:rsidRPr="00CB2C24">
              <w:rPr>
                <w:rFonts w:hint="eastAsia"/>
              </w:rPr>
              <w:t>学生（凭学生证）：</w:t>
            </w:r>
            <w:r w:rsidRPr="00CB2C24">
              <w:t>9</w:t>
            </w:r>
            <w:r w:rsidRPr="00CB2C24">
              <w:rPr>
                <w:rFonts w:hint="eastAsia"/>
              </w:rPr>
              <w:t>00元/人</w:t>
            </w:r>
          </w:p>
        </w:tc>
      </w:tr>
      <w:tr w:rsidR="001B71FA" w:rsidRPr="00CB2C24" w14:paraId="07398DFA" w14:textId="77777777" w:rsidTr="009C7342">
        <w:trPr>
          <w:gridAfter w:val="1"/>
          <w:wAfter w:w="10" w:type="dxa"/>
          <w:trHeight w:val="526"/>
          <w:jc w:val="center"/>
        </w:trPr>
        <w:tc>
          <w:tcPr>
            <w:tcW w:w="1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D7A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缴费方式（请打钩√）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64A" w14:textId="58E318B9" w:rsidR="001B71FA" w:rsidRPr="00CB2C24" w:rsidRDefault="00D21C94" w:rsidP="005E06BC">
            <w:pPr>
              <w:pStyle w:val="Default"/>
            </w:pPr>
            <w:proofErr w:type="gramStart"/>
            <w:r>
              <w:rPr>
                <w:rFonts w:hint="eastAsia"/>
              </w:rPr>
              <w:t>在线微信</w:t>
            </w:r>
            <w:r w:rsidRPr="00CB2C24">
              <w:rPr>
                <w:rFonts w:hint="eastAsia"/>
              </w:rPr>
              <w:t>缴费</w:t>
            </w:r>
            <w:proofErr w:type="gramEnd"/>
            <w:r w:rsidRPr="00CB2C24">
              <w:rPr>
                <w:rFonts w:hint="eastAsia"/>
              </w:rPr>
              <w:t xml:space="preserve"> □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="001B71FA" w:rsidRPr="00CB2C24">
              <w:rPr>
                <w:rFonts w:hint="eastAsia"/>
              </w:rPr>
              <w:t xml:space="preserve">银行汇款 □    </w:t>
            </w:r>
            <w:r w:rsidR="001B71FA" w:rsidRPr="00CB2C24">
              <w:t xml:space="preserve">      </w:t>
            </w:r>
            <w:r w:rsidR="001B71FA" w:rsidRPr="00CB2C24">
              <w:rPr>
                <w:rFonts w:hint="eastAsia"/>
              </w:rPr>
              <w:t>现场缴费 □</w:t>
            </w:r>
          </w:p>
        </w:tc>
      </w:tr>
      <w:tr w:rsidR="001B71FA" w:rsidRPr="00CB2C24" w14:paraId="67B5C6C4" w14:textId="77777777" w:rsidTr="009C7342">
        <w:trPr>
          <w:gridAfter w:val="1"/>
          <w:wAfter w:w="10" w:type="dxa"/>
          <w:trHeight w:val="785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22C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发票报销</w:t>
            </w:r>
          </w:p>
          <w:p w14:paraId="4AAB0E39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单位名称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B30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D90A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纳税人识别号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5535" w14:textId="77777777" w:rsidR="001B71FA" w:rsidRPr="00CB2C24" w:rsidRDefault="001B71FA" w:rsidP="005E06BC">
            <w:pPr>
              <w:pStyle w:val="Default"/>
            </w:pPr>
          </w:p>
        </w:tc>
      </w:tr>
      <w:tr w:rsidR="001B71FA" w:rsidRPr="00CB2C24" w14:paraId="475A4A25" w14:textId="77777777" w:rsidTr="005E06BC">
        <w:trPr>
          <w:gridAfter w:val="1"/>
          <w:wAfter w:w="10" w:type="dxa"/>
          <w:trHeight w:val="527"/>
          <w:jc w:val="center"/>
        </w:trPr>
        <w:tc>
          <w:tcPr>
            <w:tcW w:w="107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386D" w14:textId="77777777" w:rsidR="001B71FA" w:rsidRPr="00CB2C24" w:rsidRDefault="001B71FA" w:rsidP="005E06BC">
            <w:pPr>
              <w:pStyle w:val="Default"/>
              <w:jc w:val="center"/>
              <w:rPr>
                <w:b/>
                <w:bCs/>
              </w:rPr>
            </w:pPr>
            <w:r w:rsidRPr="00CB2C24">
              <w:rPr>
                <w:rFonts w:hint="eastAsia"/>
                <w:b/>
                <w:bCs/>
              </w:rPr>
              <w:t>住宿预订</w:t>
            </w:r>
          </w:p>
          <w:p w14:paraId="1B5C84AB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hint="eastAsia"/>
                <w:sz w:val="22"/>
                <w:szCs w:val="22"/>
              </w:rPr>
              <w:t>（注：酒店只提供双人间，中大</w:t>
            </w:r>
            <w:proofErr w:type="gramStart"/>
            <w:r w:rsidRPr="00CB2C24">
              <w:rPr>
                <w:rFonts w:hint="eastAsia"/>
                <w:sz w:val="22"/>
                <w:szCs w:val="22"/>
              </w:rPr>
              <w:t>凯</w:t>
            </w:r>
            <w:proofErr w:type="gramEnd"/>
            <w:r w:rsidRPr="00CB2C24">
              <w:rPr>
                <w:rFonts w:hint="eastAsia"/>
                <w:sz w:val="22"/>
                <w:szCs w:val="22"/>
              </w:rPr>
              <w:t>丰酒店只提供8号晚及9号晚的住宿）</w:t>
            </w:r>
          </w:p>
        </w:tc>
      </w:tr>
      <w:tr w:rsidR="001B71FA" w:rsidRPr="00CB2C24" w14:paraId="785B2BA3" w14:textId="77777777" w:rsidTr="009C7342">
        <w:trPr>
          <w:trHeight w:val="624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45DB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住宿酒店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94A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入住日期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08E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离店日期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CC07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是否包间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E65C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hint="eastAsia"/>
              </w:rPr>
              <w:t>备</w:t>
            </w:r>
            <w:r w:rsidRPr="00CB2C24">
              <w:t xml:space="preserve"> </w:t>
            </w:r>
            <w:r w:rsidRPr="00CB2C24">
              <w:rPr>
                <w:rFonts w:hint="eastAsia"/>
              </w:rPr>
              <w:t>注</w:t>
            </w:r>
          </w:p>
        </w:tc>
      </w:tr>
      <w:tr w:rsidR="001B71FA" w:rsidRPr="00CB2C24" w14:paraId="781CD392" w14:textId="77777777" w:rsidTr="009C7342">
        <w:trPr>
          <w:trHeight w:val="567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2B6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中大</w:t>
            </w:r>
            <w:proofErr w:type="gramStart"/>
            <w:r w:rsidRPr="00CB2C24">
              <w:rPr>
                <w:rFonts w:hint="eastAsia"/>
              </w:rPr>
              <w:t>凯</w:t>
            </w:r>
            <w:proofErr w:type="gramEnd"/>
            <w:r w:rsidRPr="00CB2C24">
              <w:rPr>
                <w:rFonts w:hint="eastAsia"/>
              </w:rPr>
              <w:t>丰酒店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8ABC1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1EA93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0CC9D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67A41" w14:textId="77777777" w:rsidR="001B71FA" w:rsidRPr="00CB2C24" w:rsidRDefault="001B71FA" w:rsidP="005E06BC">
            <w:pPr>
              <w:pStyle w:val="Default"/>
            </w:pPr>
          </w:p>
        </w:tc>
      </w:tr>
      <w:tr w:rsidR="001B71FA" w:rsidRPr="00CB2C24" w14:paraId="472E9636" w14:textId="77777777" w:rsidTr="009C7342">
        <w:trPr>
          <w:trHeight w:val="567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E94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新珠江大酒店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508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AF66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BE6F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2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51E" w14:textId="77777777" w:rsidR="001B71FA" w:rsidRPr="00CB2C24" w:rsidRDefault="001B71FA" w:rsidP="005E06BC">
            <w:pPr>
              <w:pStyle w:val="Default"/>
            </w:pPr>
          </w:p>
        </w:tc>
      </w:tr>
      <w:tr w:rsidR="001B71FA" w:rsidRPr="00CB2C24" w14:paraId="3EBAD9B9" w14:textId="77777777" w:rsidTr="005E06BC">
        <w:trPr>
          <w:gridAfter w:val="1"/>
          <w:wAfter w:w="10" w:type="dxa"/>
          <w:trHeight w:val="556"/>
          <w:jc w:val="center"/>
        </w:trPr>
        <w:tc>
          <w:tcPr>
            <w:tcW w:w="10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6830" w14:textId="77777777" w:rsidR="001B71FA" w:rsidRPr="00CB2C24" w:rsidRDefault="001B71FA" w:rsidP="005E06BC">
            <w:pPr>
              <w:pStyle w:val="Default"/>
              <w:jc w:val="center"/>
            </w:pPr>
            <w:r w:rsidRPr="00CB2C24">
              <w:rPr>
                <w:rFonts w:ascii="ˎ̥" w:hAnsi="ˎ̥" w:hint="eastAsia"/>
                <w:b/>
                <w:bCs/>
                <w:color w:val="000000" w:themeColor="text1"/>
              </w:rPr>
              <w:t>投稿、报告</w:t>
            </w:r>
          </w:p>
        </w:tc>
      </w:tr>
      <w:tr w:rsidR="001B71FA" w:rsidRPr="00CB2C24" w14:paraId="603A829E" w14:textId="77777777" w:rsidTr="00FF445A">
        <w:trPr>
          <w:gridAfter w:val="1"/>
          <w:wAfter w:w="10" w:type="dxa"/>
          <w:trHeight w:val="55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F5158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6D38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职务/职称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C56D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论文题目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665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E</w:t>
            </w:r>
            <w:r w:rsidRPr="00CB2C24">
              <w:t>-mail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BB1" w14:textId="0A12A8AB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是否作口头报</w:t>
            </w:r>
            <w:r w:rsidR="009C7342">
              <w:rPr>
                <w:rFonts w:hint="eastAsia"/>
              </w:rPr>
              <w:t>告</w:t>
            </w:r>
            <w:r w:rsidRPr="00CB2C24">
              <w:rPr>
                <w:rFonts w:hint="eastAsia"/>
              </w:rPr>
              <w:t>Oral</w:t>
            </w:r>
            <w:r w:rsidRPr="00CB2C24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776" w14:textId="77777777" w:rsidR="001B71FA" w:rsidRPr="00CB2C24" w:rsidRDefault="001B71FA" w:rsidP="005E06BC">
            <w:pPr>
              <w:pStyle w:val="Default"/>
            </w:pPr>
            <w:r w:rsidRPr="00CB2C24">
              <w:rPr>
                <w:rFonts w:hint="eastAsia"/>
              </w:rPr>
              <w:t>是否张贴学术报告Poster</w:t>
            </w:r>
          </w:p>
        </w:tc>
      </w:tr>
      <w:tr w:rsidR="001B71FA" w:rsidRPr="00CB2C24" w14:paraId="791FF1F3" w14:textId="77777777" w:rsidTr="00FF445A">
        <w:trPr>
          <w:gridAfter w:val="1"/>
          <w:wAfter w:w="10" w:type="dxa"/>
          <w:trHeight w:val="555"/>
          <w:jc w:val="center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EB1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73B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3E7C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2E6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1F4" w14:textId="77777777" w:rsidR="001B71FA" w:rsidRPr="00CB2C24" w:rsidRDefault="001B71FA" w:rsidP="005E06BC">
            <w:pPr>
              <w:pStyle w:val="Default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C3A9" w14:textId="77777777" w:rsidR="001B71FA" w:rsidRPr="00CB2C24" w:rsidRDefault="001B71FA" w:rsidP="005E06BC">
            <w:pPr>
              <w:pStyle w:val="Default"/>
            </w:pPr>
          </w:p>
        </w:tc>
      </w:tr>
    </w:tbl>
    <w:p w14:paraId="5991E306" w14:textId="77777777" w:rsidR="001B71FA" w:rsidRPr="00CB2C24" w:rsidRDefault="001B71FA" w:rsidP="001B71FA">
      <w:pPr>
        <w:adjustRightInd w:val="0"/>
        <w:snapToGrid w:val="0"/>
        <w:spacing w:line="375" w:lineRule="exact"/>
        <w:ind w:right="420"/>
        <w:rPr>
          <w:color w:val="000000"/>
          <w:szCs w:val="21"/>
        </w:rPr>
      </w:pPr>
    </w:p>
    <w:p w14:paraId="69065B6E" w14:textId="77777777" w:rsidR="006F23AF" w:rsidRDefault="006F23AF" w:rsidP="0070409E">
      <w:pPr>
        <w:adjustRightInd w:val="0"/>
        <w:snapToGrid w:val="0"/>
        <w:spacing w:line="375" w:lineRule="exact"/>
        <w:ind w:right="420"/>
        <w:rPr>
          <w:rFonts w:asciiTheme="minorEastAsia" w:hAnsiTheme="minorEastAsia"/>
          <w:color w:val="000000"/>
          <w:sz w:val="24"/>
        </w:rPr>
      </w:pPr>
    </w:p>
    <w:p w14:paraId="1FF0897D" w14:textId="18CE3FAB" w:rsidR="00912810" w:rsidRDefault="00912810" w:rsidP="0070409E">
      <w:pPr>
        <w:adjustRightInd w:val="0"/>
        <w:snapToGrid w:val="0"/>
        <w:spacing w:line="375" w:lineRule="exact"/>
        <w:ind w:right="420"/>
        <w:rPr>
          <w:rFonts w:asciiTheme="minorEastAsia" w:hAnsiTheme="minorEastAsia"/>
          <w:color w:val="000000"/>
          <w:sz w:val="24"/>
        </w:rPr>
      </w:pPr>
      <w:r w:rsidRPr="0070409E">
        <w:rPr>
          <w:rFonts w:ascii="Times New Roman" w:eastAsia="宋体" w:hAnsi="宋体" w:cs="Times New Roman"/>
          <w:b/>
          <w:bCs/>
          <w:noProof/>
          <w:kern w:val="0"/>
          <w:sz w:val="24"/>
        </w:rPr>
        <w:drawing>
          <wp:anchor distT="0" distB="0" distL="114300" distR="114300" simplePos="0" relativeHeight="251668480" behindDoc="0" locked="0" layoutInCell="1" allowOverlap="1" wp14:anchorId="2E288934" wp14:editId="5A908D99">
            <wp:simplePos x="0" y="0"/>
            <wp:positionH relativeFrom="margin">
              <wp:posOffset>5424170</wp:posOffset>
            </wp:positionH>
            <wp:positionV relativeFrom="paragraph">
              <wp:posOffset>198424</wp:posOffset>
            </wp:positionV>
            <wp:extent cx="1527810" cy="1490345"/>
            <wp:effectExtent l="0" t="0" r="0" b="0"/>
            <wp:wrapSquare wrapText="bothSides"/>
            <wp:docPr id="7" name="图片 7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低可信度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8" t="15475" r="16809" b="24628"/>
                    <a:stretch/>
                  </pic:blipFill>
                  <pic:spPr bwMode="auto">
                    <a:xfrm>
                      <a:off x="0" y="0"/>
                      <a:ext cx="152781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E618C" w14:textId="5B49C4E9" w:rsidR="006F23AF" w:rsidRDefault="006F23AF" w:rsidP="0070409E">
      <w:pPr>
        <w:adjustRightInd w:val="0"/>
        <w:snapToGrid w:val="0"/>
        <w:spacing w:line="375" w:lineRule="exact"/>
        <w:ind w:right="420"/>
        <w:rPr>
          <w:rFonts w:asciiTheme="minorEastAsia" w:hAnsiTheme="minorEastAsia"/>
          <w:color w:val="000000"/>
          <w:sz w:val="24"/>
        </w:rPr>
      </w:pPr>
      <w:r w:rsidRPr="00CB2C24">
        <w:rPr>
          <w:rFonts w:asciiTheme="minorEastAsia" w:hAnsiTheme="minorEastAsia"/>
          <w:noProof/>
          <w:color w:val="000000"/>
          <w:sz w:val="24"/>
        </w:rPr>
        <w:drawing>
          <wp:anchor distT="0" distB="0" distL="114300" distR="114300" simplePos="0" relativeHeight="251663360" behindDoc="1" locked="0" layoutInCell="1" allowOverlap="1" wp14:anchorId="75787BD1" wp14:editId="5D4063CB">
            <wp:simplePos x="0" y="0"/>
            <wp:positionH relativeFrom="margin">
              <wp:posOffset>4002258</wp:posOffset>
            </wp:positionH>
            <wp:positionV relativeFrom="paragraph">
              <wp:posOffset>57345</wp:posOffset>
            </wp:positionV>
            <wp:extent cx="1323975" cy="1323975"/>
            <wp:effectExtent l="0" t="0" r="9525" b="9525"/>
            <wp:wrapNone/>
            <wp:docPr id="13612359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35986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1FA" w:rsidRPr="00CB2C24">
        <w:rPr>
          <w:rFonts w:asciiTheme="minorEastAsia" w:hAnsiTheme="minorEastAsia" w:hint="eastAsia"/>
          <w:color w:val="000000"/>
          <w:sz w:val="24"/>
        </w:rPr>
        <w:t>会议论文投稿截止日期：11月</w:t>
      </w:r>
      <w:r w:rsidR="00FF6EE1" w:rsidRPr="00413A66">
        <w:rPr>
          <w:rFonts w:asciiTheme="minorEastAsia" w:hAnsiTheme="minorEastAsia"/>
          <w:color w:val="000000"/>
          <w:sz w:val="24"/>
          <w:u w:val="single"/>
        </w:rPr>
        <w:t>20</w:t>
      </w:r>
      <w:r w:rsidR="001B71FA" w:rsidRPr="00CB2C24">
        <w:rPr>
          <w:rFonts w:asciiTheme="minorEastAsia" w:hAnsiTheme="minorEastAsia" w:hint="eastAsia"/>
          <w:color w:val="000000"/>
          <w:sz w:val="24"/>
        </w:rPr>
        <w:t>日</w:t>
      </w:r>
      <w:r w:rsidR="000B4B5B">
        <w:rPr>
          <w:rFonts w:asciiTheme="minorEastAsia" w:hAnsiTheme="minorEastAsia" w:hint="eastAsia"/>
          <w:color w:val="000000"/>
          <w:sz w:val="24"/>
        </w:rPr>
        <w:t>，</w:t>
      </w:r>
    </w:p>
    <w:p w14:paraId="35EB756E" w14:textId="2CAC2DBA" w:rsidR="001B71FA" w:rsidRPr="00CB2C24" w:rsidRDefault="001B71FA" w:rsidP="001B71FA"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</w:rPr>
      </w:pPr>
      <w:r w:rsidRPr="00CB2C24">
        <w:rPr>
          <w:rFonts w:asciiTheme="minorEastAsia" w:hAnsiTheme="minorEastAsia" w:hint="eastAsia"/>
          <w:color w:val="000000"/>
          <w:sz w:val="24"/>
        </w:rPr>
        <w:t xml:space="preserve">参会人员可通过以下方式提交参会回执报名： </w:t>
      </w:r>
      <w:r w:rsidRPr="00CB2C24">
        <w:rPr>
          <w:rFonts w:asciiTheme="minorEastAsia" w:hAnsiTheme="minorEastAsia"/>
          <w:color w:val="000000"/>
          <w:sz w:val="24"/>
        </w:rPr>
        <w:t xml:space="preserve">                   </w:t>
      </w:r>
    </w:p>
    <w:p w14:paraId="2504CBCA" w14:textId="19A3C4CB" w:rsidR="001B71FA" w:rsidRPr="00CB2C24" w:rsidRDefault="001B71FA" w:rsidP="001B71FA"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</w:rPr>
      </w:pPr>
      <w:r w:rsidRPr="00CB2C24">
        <w:rPr>
          <w:rFonts w:asciiTheme="minorEastAsia" w:hAnsiTheme="minorEastAsia" w:hint="eastAsia"/>
          <w:b/>
          <w:color w:val="000000" w:themeColor="text1"/>
          <w:sz w:val="24"/>
        </w:rPr>
        <w:t>邮箱报名：</w:t>
      </w:r>
      <w:r w:rsidRPr="00CB2C24">
        <w:rPr>
          <w:rFonts w:asciiTheme="minorEastAsia" w:hAnsiTheme="minorEastAsia" w:hint="eastAsia"/>
          <w:color w:val="000000"/>
          <w:sz w:val="24"/>
        </w:rPr>
        <w:t>学会各办公邮箱 gdos@mail.sysu.edu.cn等；</w:t>
      </w:r>
    </w:p>
    <w:p w14:paraId="59F0EE67" w14:textId="77777777" w:rsidR="00912810" w:rsidRDefault="001B71FA" w:rsidP="00912810">
      <w:pPr>
        <w:adjustRightInd w:val="0"/>
        <w:snapToGrid w:val="0"/>
        <w:spacing w:line="375" w:lineRule="exact"/>
        <w:ind w:right="420"/>
        <w:rPr>
          <w:rFonts w:asciiTheme="minorEastAsia" w:hAnsiTheme="minorEastAsia"/>
          <w:sz w:val="24"/>
        </w:rPr>
      </w:pPr>
      <w:r w:rsidRPr="00CB2C24">
        <w:rPr>
          <w:rFonts w:asciiTheme="minorEastAsia" w:hAnsiTheme="minorEastAsia" w:hint="eastAsia"/>
          <w:b/>
          <w:color w:val="000000" w:themeColor="text1"/>
          <w:sz w:val="24"/>
        </w:rPr>
        <w:t>在线报名：</w:t>
      </w:r>
      <w:r w:rsidRPr="00CB2C24">
        <w:rPr>
          <w:rFonts w:asciiTheme="minorEastAsia" w:hAnsiTheme="minorEastAsia" w:hint="eastAsia"/>
          <w:sz w:val="24"/>
        </w:rPr>
        <w:t>扫描</w:t>
      </w:r>
      <w:r w:rsidR="00912810">
        <w:rPr>
          <w:rFonts w:asciiTheme="minorEastAsia" w:hAnsiTheme="minorEastAsia" w:hint="eastAsia"/>
          <w:sz w:val="24"/>
        </w:rPr>
        <w:t>右侧</w:t>
      </w:r>
      <w:r w:rsidRPr="00CB2C24">
        <w:rPr>
          <w:rFonts w:asciiTheme="minorEastAsia" w:hAnsiTheme="minorEastAsia" w:hint="eastAsia"/>
          <w:sz w:val="24"/>
        </w:rPr>
        <w:t>二维码，填写相关信息；</w:t>
      </w:r>
    </w:p>
    <w:p w14:paraId="21DEA55F" w14:textId="14E2C01E" w:rsidR="00912810" w:rsidRPr="00CB2C24" w:rsidRDefault="00912810" w:rsidP="00912810">
      <w:pPr>
        <w:adjustRightInd w:val="0"/>
        <w:snapToGrid w:val="0"/>
        <w:spacing w:line="375" w:lineRule="exact"/>
        <w:ind w:right="420"/>
        <w:rPr>
          <w:rFonts w:asciiTheme="minorEastAsia" w:hAnsiTheme="minorEastAsia"/>
          <w:color w:val="000000"/>
          <w:sz w:val="24"/>
        </w:rPr>
      </w:pPr>
      <w:r w:rsidRPr="00C96EA1">
        <w:rPr>
          <w:rFonts w:asciiTheme="minorEastAsia" w:hAnsiTheme="minorEastAsia" w:hint="eastAsia"/>
          <w:color w:val="000000"/>
          <w:sz w:val="24"/>
        </w:rPr>
        <w:t>在线缴纳注册费可扫描右侧小程序。</w:t>
      </w:r>
    </w:p>
    <w:p w14:paraId="440ABB28" w14:textId="6C921C4A" w:rsidR="001B71FA" w:rsidRPr="00CB2C24" w:rsidRDefault="00615E5B" w:rsidP="001B71FA"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</w:rPr>
      </w:pPr>
      <w:r w:rsidRPr="00CB2C24">
        <w:rPr>
          <w:rFonts w:asciiTheme="minorEastAsia" w:hAnsiTheme="minor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630B6" wp14:editId="67999528">
                <wp:simplePos x="0" y="0"/>
                <wp:positionH relativeFrom="column">
                  <wp:posOffset>5302885</wp:posOffset>
                </wp:positionH>
                <wp:positionV relativeFrom="paragraph">
                  <wp:posOffset>215216</wp:posOffset>
                </wp:positionV>
                <wp:extent cx="1836420" cy="27813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2E4C3" w14:textId="3E172E44" w:rsidR="0070409E" w:rsidRPr="00ED4468" w:rsidRDefault="0070409E" w:rsidP="007040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ED44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在线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微信缴费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30B6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417.55pt;margin-top:16.95pt;width:144.6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" fillcolor="white [3212]" stroked="f" strokeweight=".5pt">
                <v:textbox>
                  <w:txbxContent>
                    <w:p w14:paraId="1BE2E4C3" w14:textId="3E172E44" w:rsidR="0070409E" w:rsidRPr="00ED4468" w:rsidRDefault="0070409E" w:rsidP="0070409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ED4468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在线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微信缴费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B2C24">
        <w:rPr>
          <w:rFonts w:asciiTheme="minorEastAsia" w:hAnsiTheme="minor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93BA2" wp14:editId="5171904A">
                <wp:simplePos x="0" y="0"/>
                <wp:positionH relativeFrom="column">
                  <wp:posOffset>3735705</wp:posOffset>
                </wp:positionH>
                <wp:positionV relativeFrom="paragraph">
                  <wp:posOffset>214044</wp:posOffset>
                </wp:positionV>
                <wp:extent cx="1807845" cy="2724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ECEA8" w14:textId="77777777" w:rsidR="001B71FA" w:rsidRPr="00ED4468" w:rsidRDefault="001B71FA" w:rsidP="001B71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446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在线报名二维码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93BA2" id="文本框 2" o:spid="_x0000_s1027" type="#_x0000_t202" style="position:absolute;margin-left:294.15pt;margin-top:16.85pt;width:142.35pt;height:2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jEGQIAADM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" filled="f" stroked="f" strokeweight=".5pt">
                <v:textbox>
                  <w:txbxContent>
                    <w:p w14:paraId="676ECEA8" w14:textId="77777777" w:rsidR="001B71FA" w:rsidRPr="00ED4468" w:rsidRDefault="001B71FA" w:rsidP="001B71F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D4468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在线报名二维码</w:t>
                      </w:r>
                    </w:p>
                  </w:txbxContent>
                </v:textbox>
              </v:shape>
            </w:pict>
          </mc:Fallback>
        </mc:AlternateContent>
      </w:r>
      <w:r w:rsidR="001B71FA" w:rsidRPr="00CB2C24">
        <w:rPr>
          <w:rFonts w:asciiTheme="minorEastAsia" w:hAnsiTheme="minorEastAsia" w:hint="eastAsia"/>
          <w:color w:val="000000"/>
          <w:sz w:val="24"/>
        </w:rPr>
        <w:t xml:space="preserve"> </w:t>
      </w:r>
      <w:r w:rsidR="001B71FA" w:rsidRPr="00CB2C24">
        <w:rPr>
          <w:rFonts w:asciiTheme="minorEastAsia" w:hAnsiTheme="minorEastAsia"/>
          <w:color w:val="000000"/>
          <w:sz w:val="24"/>
        </w:rPr>
        <w:t xml:space="preserve">                   </w:t>
      </w:r>
    </w:p>
    <w:p w14:paraId="7E4F4151" w14:textId="74E63E2D" w:rsidR="00875BF8" w:rsidRPr="00FC1EFD" w:rsidRDefault="00ED4558" w:rsidP="00FC1EFD">
      <w:pPr>
        <w:widowControl/>
        <w:spacing w:line="360" w:lineRule="auto"/>
        <w:jc w:val="left"/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B47E6" wp14:editId="588F804F">
                <wp:simplePos x="0" y="0"/>
                <wp:positionH relativeFrom="column">
                  <wp:posOffset>2299970</wp:posOffset>
                </wp:positionH>
                <wp:positionV relativeFrom="paragraph">
                  <wp:posOffset>2797126</wp:posOffset>
                </wp:positionV>
                <wp:extent cx="2264898" cy="344659"/>
                <wp:effectExtent l="0" t="0" r="254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898" cy="34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9E48B" w14:textId="163CCA25" w:rsidR="00ED4558" w:rsidRPr="00875BF8" w:rsidRDefault="00ED4558" w:rsidP="00ED4558">
                            <w:pPr>
                              <w:pStyle w:val="ab"/>
                              <w:ind w:firstLineChars="150" w:firstLine="360"/>
                              <w:rPr>
                                <w:rFonts w:ascii="宋体" w:eastAsia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55C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 xml:space="preserve">图- </w:t>
                            </w:r>
                            <w:r w:rsidRPr="00E755CF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755CF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E755C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instrText>SEQ 图- \* ARABIC</w:instrText>
                            </w:r>
                            <w:r w:rsidRPr="00E755CF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E755CF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B71BE"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E755CF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755CF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5CF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会场指引图</w:t>
                            </w:r>
                          </w:p>
                          <w:p w14:paraId="450342EB" w14:textId="77777777" w:rsidR="00ED4558" w:rsidRDefault="00ED4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47E6" id="文本框 4" o:spid="_x0000_s1028" type="#_x0000_t202" style="position:absolute;margin-left:181.1pt;margin-top:220.25pt;width:178.35pt;height:27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" fillcolor="white [3201]" stroked="f" strokeweight=".5pt">
                <v:textbox>
                  <w:txbxContent>
                    <w:p w14:paraId="1779E48B" w14:textId="163CCA25" w:rsidR="00ED4558" w:rsidRPr="00875BF8" w:rsidRDefault="00ED4558" w:rsidP="00ED4558">
                      <w:pPr>
                        <w:pStyle w:val="ab"/>
                        <w:ind w:firstLineChars="150" w:firstLine="360"/>
                        <w:rPr>
                          <w:rFonts w:ascii="宋体" w:eastAsia="宋体" w:hAnsi="宋体"/>
                          <w:color w:val="000000"/>
                          <w:sz w:val="24"/>
                          <w:szCs w:val="24"/>
                        </w:rPr>
                      </w:pPr>
                      <w:r w:rsidRPr="00E755C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 xml:space="preserve">图- </w:t>
                      </w:r>
                      <w:r w:rsidRPr="00E755CF">
                        <w:rPr>
                          <w:rFonts w:ascii="宋体" w:eastAsia="宋体" w:hAnsi="宋体"/>
                          <w:sz w:val="24"/>
                          <w:szCs w:val="24"/>
                        </w:rPr>
                        <w:fldChar w:fldCharType="begin"/>
                      </w:r>
                      <w:r w:rsidRPr="00E755CF">
                        <w:rPr>
                          <w:rFonts w:ascii="宋体" w:eastAsia="宋体" w:hAnsi="宋体"/>
                          <w:sz w:val="24"/>
                          <w:szCs w:val="24"/>
                        </w:rPr>
                        <w:instrText xml:space="preserve"> </w:instrText>
                      </w:r>
                      <w:r w:rsidRPr="00E755C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instrText>SEQ 图- \* ARABIC</w:instrText>
                      </w:r>
                      <w:r w:rsidRPr="00E755CF">
                        <w:rPr>
                          <w:rFonts w:ascii="宋体" w:eastAsia="宋体" w:hAnsi="宋体"/>
                          <w:sz w:val="24"/>
                          <w:szCs w:val="24"/>
                        </w:rPr>
                        <w:instrText xml:space="preserve"> </w:instrText>
                      </w:r>
                      <w:r w:rsidRPr="00E755CF">
                        <w:rPr>
                          <w:rFonts w:ascii="宋体" w:eastAsia="宋体" w:hAnsi="宋体"/>
                          <w:sz w:val="24"/>
                          <w:szCs w:val="24"/>
                        </w:rPr>
                        <w:fldChar w:fldCharType="separate"/>
                      </w:r>
                      <w:r w:rsidR="004B71BE"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t>2</w:t>
                      </w:r>
                      <w:r w:rsidRPr="00E755CF">
                        <w:rPr>
                          <w:rFonts w:ascii="宋体" w:eastAsia="宋体" w:hAnsi="宋体"/>
                          <w:sz w:val="24"/>
                          <w:szCs w:val="24"/>
                        </w:rPr>
                        <w:fldChar w:fldCharType="end"/>
                      </w:r>
                      <w:r w:rsidRPr="00E755CF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 xml:space="preserve"> </w:t>
                      </w:r>
                      <w:r w:rsidRPr="00E755CF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会场指引图</w:t>
                      </w:r>
                    </w:p>
                    <w:p w14:paraId="450342EB" w14:textId="77777777" w:rsidR="00ED4558" w:rsidRDefault="00ED4558"/>
                  </w:txbxContent>
                </v:textbox>
              </v:shape>
            </w:pict>
          </mc:Fallback>
        </mc:AlternateContent>
      </w:r>
    </w:p>
    <w:sectPr w:rsidR="00875BF8" w:rsidRPr="00FC1EFD">
      <w:headerReference w:type="default" r:id="rId11"/>
      <w:pgSz w:w="11906" w:h="16838"/>
      <w:pgMar w:top="720" w:right="720" w:bottom="720" w:left="720" w:header="22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EB72" w14:textId="77777777" w:rsidR="00EA4AB6" w:rsidRDefault="00EA4AB6">
      <w:r>
        <w:separator/>
      </w:r>
    </w:p>
  </w:endnote>
  <w:endnote w:type="continuationSeparator" w:id="0">
    <w:p w14:paraId="7F7CD4BA" w14:textId="77777777" w:rsidR="00EA4AB6" w:rsidRDefault="00E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F6B2" w14:textId="77777777" w:rsidR="00EA4AB6" w:rsidRDefault="00EA4AB6">
      <w:r>
        <w:separator/>
      </w:r>
    </w:p>
  </w:footnote>
  <w:footnote w:type="continuationSeparator" w:id="0">
    <w:p w14:paraId="415DACB7" w14:textId="77777777" w:rsidR="00EA4AB6" w:rsidRDefault="00EA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4A3" w14:textId="77777777" w:rsidR="00EA4AB6" w:rsidRDefault="00EA4AB6">
    <w:pPr>
      <w:spacing w:line="0" w:lineRule="atLeast"/>
      <w:jc w:val="center"/>
      <w:rPr>
        <w:rFonts w:ascii="黑体" w:eastAsia="黑体" w:hAnsi="黑体" w:cs="Times New Roman"/>
        <w:color w:val="FF0000"/>
        <w:spacing w:val="-30"/>
        <w:w w:val="80"/>
        <w:sz w:val="18"/>
        <w:szCs w:val="72"/>
      </w:rPr>
    </w:pPr>
    <w:r>
      <w:rPr>
        <w:rFonts w:ascii="黑体" w:eastAsia="黑体" w:hAnsi="黑体" w:cs="Times New Roman" w:hint="eastAsia"/>
        <w:noProof/>
        <w:color w:val="FF0000"/>
        <w:spacing w:val="-30"/>
        <w:sz w:val="72"/>
        <w:szCs w:val="72"/>
      </w:rPr>
      <w:drawing>
        <wp:anchor distT="0" distB="0" distL="0" distR="0" simplePos="0" relativeHeight="251660288" behindDoc="0" locked="0" layoutInCell="1" allowOverlap="1" wp14:anchorId="7D89A435" wp14:editId="246D938B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914400" cy="1071245"/>
          <wp:effectExtent l="0" t="0" r="0" b="8255"/>
          <wp:wrapNone/>
          <wp:docPr id="1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1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cs="Times New Roman" w:hint="eastAsia"/>
        <w:color w:val="FF0000"/>
        <w:spacing w:val="-30"/>
        <w:w w:val="80"/>
        <w:sz w:val="72"/>
        <w:szCs w:val="72"/>
      </w:rPr>
      <w:t>广　东　省　光　学　学　会</w:t>
    </w:r>
  </w:p>
  <w:p w14:paraId="5209BBB9" w14:textId="77777777" w:rsidR="00EA4AB6" w:rsidRDefault="00EA4AB6">
    <w:pPr>
      <w:spacing w:line="0" w:lineRule="atLeast"/>
      <w:ind w:firstLineChars="100" w:firstLine="440"/>
      <w:jc w:val="center"/>
      <w:rPr>
        <w:rFonts w:ascii="Arial" w:eastAsia="方正大标宋简体" w:hAnsi="Arial" w:cs="Arial"/>
        <w:color w:val="FF0000"/>
        <w:spacing w:val="-30"/>
        <w:w w:val="80"/>
        <w:sz w:val="44"/>
        <w:szCs w:val="44"/>
      </w:rPr>
    </w:pPr>
    <w:r>
      <w:rPr>
        <w:rFonts w:ascii="Arial" w:eastAsia="宋体" w:hAnsi="Arial" w:cs="Arial"/>
        <w:sz w:val="44"/>
        <w:szCs w:val="44"/>
      </w:rPr>
      <w:t>Guangdong Optical Society (GDOS)</w:t>
    </w:r>
  </w:p>
  <w:p w14:paraId="5A738172" w14:textId="77777777" w:rsidR="00EA4AB6" w:rsidRDefault="00EA4AB6">
    <w:pPr>
      <w:ind w:left="2089" w:hangingChars="995" w:hanging="2089"/>
      <w:jc w:val="center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/>
        <w:noProof/>
      </w:rPr>
      <mc:AlternateContent>
        <mc:Choice Requires="wpc">
          <w:drawing>
            <wp:inline distT="0" distB="0" distL="0" distR="0" wp14:anchorId="1AC212F1" wp14:editId="225D5A0E">
              <wp:extent cx="6172200" cy="198120"/>
              <wp:effectExtent l="0" t="0" r="0" b="0"/>
              <wp:docPr id="3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noFill/>
                      </a:ln>
                    </wpc:whole>
                    <wps:wsp>
                      <wps:cNvPr id="9" name="直接连接符 1"/>
                      <wps:cNvCnPr/>
                      <wps:spPr>
                        <a:xfrm>
                          <a:off x="0" y="52492"/>
                          <a:ext cx="6057775" cy="847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psCustomData="http://www.wps.cn/officeDocument/2013/wpsCustomData">
          <w:pict>
            <v:group id="画布 1" o:spid="_x0000_s1026" o:spt="203" style="height:15.6pt;width:486pt;" coordsize="6172200,198120" editas="canvas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6iPyNYAAAAEAQAADwAAAAAAAAABACAAAAAiAAAAZHJzL2Rvd25yZXYueG1sUEsBAhQAFAAAAAgA&#10;h07iQBKU+ulgAgAAHgUAAA4AAAAAAAAAAQAgAAAAJQEAAGRycy9lMm9Eb2MueG1sUEsFBgAAAAAG&#10;AAYAWQEAAPcFAAAAAA==&#10;">
              <o:lock v:ext="edit" aspectratio="f"/>
              <v:shape id="画布 1" o:spid="_x0000_s1026" style="position:absolute;left:0;top:0;height:198120;width:6172200;" filled="f" stroked="f" coordsize="21600,21600" o:gfxdata="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6iPyNYAAAAEAQAADwAAAAAAAAABACAAAAAiAAAAZHJzL2Rvd25yZXYueG1sUEsB&#10;AhQAFAAAAAgAh07iQIS2CpIwAgAAigQAAA4AAAAAAAAAAQAgAAAAJQEAAGRycy9lMm9Eb2MueG1s&#10;UEsFBgAAAAAGAAYAWQEAAMcFAAAAAA==&#10;">
                <v:fill on="f" focussize="0,0"/>
                <v:stroke on="f"/>
                <v:imagedata o:title=""/>
                <o:lock v:ext="edit" aspectratio="f"/>
              </v:shape>
              <v:line id="直接连接符 1" o:spid="_x0000_s1026" o:spt="20" style="position:absolute;left:0;top:52492;height:847;width:6057775;" filled="f" stroked="t" coordsize="21600,21600" o:gfxdata="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KajdNQAAAAEAQAADwAAAAAAAAABACAAAAAiAAAAZHJzL2Rvd25y&#10;ZXYueG1sUEsBAhQAFAAAAAgAh07iQBPJ2qMCAgAA7wMAAA4AAAAAAAAAAQAgAAAAIwEAAGRycy9l&#10;Mm9Eb2MueG1sUEsFBgAAAAAGAAYAWQEAAJcFAAAAAA==&#10;">
                <v:fill on="f" focussize="0,0"/>
                <v:stroke weight="3.5pt" color="#FF0000" linestyle="thinThick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4D339"/>
    <w:multiLevelType w:val="multilevel"/>
    <w:tmpl w:val="9144D339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DB2466F2"/>
    <w:multiLevelType w:val="singleLevel"/>
    <w:tmpl w:val="DB2466F2"/>
    <w:lvl w:ilvl="0">
      <w:start w:val="2"/>
      <w:numFmt w:val="decimal"/>
      <w:suff w:val="nothing"/>
      <w:lvlText w:val="%1、"/>
      <w:lvlJc w:val="left"/>
      <w:pPr>
        <w:ind w:left="284" w:firstLine="0"/>
      </w:pPr>
    </w:lvl>
  </w:abstractNum>
  <w:abstractNum w:abstractNumId="2" w15:restartNumberingAfterBreak="0">
    <w:nsid w:val="F805ECCC"/>
    <w:multiLevelType w:val="singleLevel"/>
    <w:tmpl w:val="F805ECC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DD2405C"/>
    <w:multiLevelType w:val="hybridMultilevel"/>
    <w:tmpl w:val="BC00E5C6"/>
    <w:lvl w:ilvl="0" w:tplc="98626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6681304"/>
    <w:multiLevelType w:val="singleLevel"/>
    <w:tmpl w:val="26681304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2B80DF34"/>
    <w:multiLevelType w:val="singleLevel"/>
    <w:tmpl w:val="2B80DF34"/>
    <w:lvl w:ilvl="0">
      <w:start w:val="5"/>
      <w:numFmt w:val="decimal"/>
      <w:suff w:val="nothing"/>
      <w:lvlText w:val="%1、"/>
      <w:lvlJc w:val="left"/>
    </w:lvl>
  </w:abstractNum>
  <w:abstractNum w:abstractNumId="6" w15:restartNumberingAfterBreak="0">
    <w:nsid w:val="3717AEAF"/>
    <w:multiLevelType w:val="singleLevel"/>
    <w:tmpl w:val="3717AEAF"/>
    <w:lvl w:ilvl="0">
      <w:start w:val="1"/>
      <w:numFmt w:val="decimal"/>
      <w:lvlText w:val="%1）"/>
      <w:lvlJc w:val="left"/>
    </w:lvl>
  </w:abstractNum>
  <w:abstractNum w:abstractNumId="7" w15:restartNumberingAfterBreak="0">
    <w:nsid w:val="5B614344"/>
    <w:multiLevelType w:val="singleLevel"/>
    <w:tmpl w:val="5B614344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8" w15:restartNumberingAfterBreak="0">
    <w:nsid w:val="5E5237DE"/>
    <w:multiLevelType w:val="hybridMultilevel"/>
    <w:tmpl w:val="E20698AE"/>
    <w:lvl w:ilvl="0" w:tplc="B1D4BB9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2645997"/>
    <w:multiLevelType w:val="hybridMultilevel"/>
    <w:tmpl w:val="AA7CD41E"/>
    <w:lvl w:ilvl="0" w:tplc="650869B4">
      <w:start w:val="3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10" w15:restartNumberingAfterBreak="0">
    <w:nsid w:val="6343CE2B"/>
    <w:multiLevelType w:val="singleLevel"/>
    <w:tmpl w:val="6343CE2B"/>
    <w:lvl w:ilvl="0">
      <w:start w:val="2"/>
      <w:numFmt w:val="decimal"/>
      <w:suff w:val="nothing"/>
      <w:lvlText w:val="%1）"/>
      <w:lvlJc w:val="left"/>
    </w:lvl>
  </w:abstractNum>
  <w:abstractNum w:abstractNumId="11" w15:restartNumberingAfterBreak="0">
    <w:nsid w:val="67AC0360"/>
    <w:multiLevelType w:val="hybridMultilevel"/>
    <w:tmpl w:val="0A7C89B0"/>
    <w:lvl w:ilvl="0" w:tplc="AF96A1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1322815">
    <w:abstractNumId w:val="2"/>
  </w:num>
  <w:num w:numId="2" w16cid:durableId="1970941151">
    <w:abstractNumId w:val="7"/>
  </w:num>
  <w:num w:numId="3" w16cid:durableId="1858733723">
    <w:abstractNumId w:val="5"/>
  </w:num>
  <w:num w:numId="4" w16cid:durableId="25185087">
    <w:abstractNumId w:val="0"/>
  </w:num>
  <w:num w:numId="5" w16cid:durableId="1514106560">
    <w:abstractNumId w:val="10"/>
  </w:num>
  <w:num w:numId="6" w16cid:durableId="1761095953">
    <w:abstractNumId w:val="1"/>
  </w:num>
  <w:num w:numId="7" w16cid:durableId="786461510">
    <w:abstractNumId w:val="4"/>
  </w:num>
  <w:num w:numId="8" w16cid:durableId="1920292142">
    <w:abstractNumId w:val="6"/>
  </w:num>
  <w:num w:numId="9" w16cid:durableId="1946692453">
    <w:abstractNumId w:val="8"/>
  </w:num>
  <w:num w:numId="10" w16cid:durableId="1446608453">
    <w:abstractNumId w:val="11"/>
  </w:num>
  <w:num w:numId="11" w16cid:durableId="1167478452">
    <w:abstractNumId w:val="9"/>
  </w:num>
  <w:num w:numId="12" w16cid:durableId="137222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1OTFkZGQ3MDI3OTBkMjkwZWFkOGY3ZmE4OTdiMDcifQ=="/>
  </w:docVars>
  <w:rsids>
    <w:rsidRoot w:val="274F40A9"/>
    <w:rsid w:val="00005565"/>
    <w:rsid w:val="00006FB2"/>
    <w:rsid w:val="00013FAA"/>
    <w:rsid w:val="000156C0"/>
    <w:rsid w:val="00016AAA"/>
    <w:rsid w:val="0002231D"/>
    <w:rsid w:val="00022BB0"/>
    <w:rsid w:val="00034B6F"/>
    <w:rsid w:val="00046046"/>
    <w:rsid w:val="00047012"/>
    <w:rsid w:val="00053DD1"/>
    <w:rsid w:val="00072071"/>
    <w:rsid w:val="00075A9B"/>
    <w:rsid w:val="00077270"/>
    <w:rsid w:val="0008072F"/>
    <w:rsid w:val="00084110"/>
    <w:rsid w:val="00086D50"/>
    <w:rsid w:val="0009504B"/>
    <w:rsid w:val="000958ED"/>
    <w:rsid w:val="000A1EFF"/>
    <w:rsid w:val="000A487B"/>
    <w:rsid w:val="000A68CA"/>
    <w:rsid w:val="000B1E19"/>
    <w:rsid w:val="000B40F1"/>
    <w:rsid w:val="000B4B5B"/>
    <w:rsid w:val="000B68F3"/>
    <w:rsid w:val="000C16C4"/>
    <w:rsid w:val="000D173D"/>
    <w:rsid w:val="000E0C88"/>
    <w:rsid w:val="000E353A"/>
    <w:rsid w:val="00100D53"/>
    <w:rsid w:val="0010754A"/>
    <w:rsid w:val="00110428"/>
    <w:rsid w:val="001116AE"/>
    <w:rsid w:val="001162F4"/>
    <w:rsid w:val="00123B17"/>
    <w:rsid w:val="001264CE"/>
    <w:rsid w:val="00126677"/>
    <w:rsid w:val="001319F4"/>
    <w:rsid w:val="0014570B"/>
    <w:rsid w:val="00162EEA"/>
    <w:rsid w:val="00163208"/>
    <w:rsid w:val="00170BB4"/>
    <w:rsid w:val="00171223"/>
    <w:rsid w:val="00181E7C"/>
    <w:rsid w:val="00185DD2"/>
    <w:rsid w:val="001A4924"/>
    <w:rsid w:val="001A5857"/>
    <w:rsid w:val="001B0838"/>
    <w:rsid w:val="001B0E9D"/>
    <w:rsid w:val="001B3881"/>
    <w:rsid w:val="001B71FA"/>
    <w:rsid w:val="001B72D4"/>
    <w:rsid w:val="001C274C"/>
    <w:rsid w:val="001C5B7F"/>
    <w:rsid w:val="001C62E1"/>
    <w:rsid w:val="001C7CFD"/>
    <w:rsid w:val="001D197B"/>
    <w:rsid w:val="001E4C81"/>
    <w:rsid w:val="001F49D1"/>
    <w:rsid w:val="002107F9"/>
    <w:rsid w:val="00211041"/>
    <w:rsid w:val="002200C8"/>
    <w:rsid w:val="00220298"/>
    <w:rsid w:val="00220409"/>
    <w:rsid w:val="00227AE4"/>
    <w:rsid w:val="0023133F"/>
    <w:rsid w:val="002376DE"/>
    <w:rsid w:val="00237E2C"/>
    <w:rsid w:val="00242378"/>
    <w:rsid w:val="00246186"/>
    <w:rsid w:val="00246DD2"/>
    <w:rsid w:val="00253BA3"/>
    <w:rsid w:val="00257FA7"/>
    <w:rsid w:val="00262181"/>
    <w:rsid w:val="00275FCD"/>
    <w:rsid w:val="00281CAB"/>
    <w:rsid w:val="00282C84"/>
    <w:rsid w:val="0028493E"/>
    <w:rsid w:val="00284FE5"/>
    <w:rsid w:val="00285EA8"/>
    <w:rsid w:val="002A09DB"/>
    <w:rsid w:val="002A63E1"/>
    <w:rsid w:val="002A77C5"/>
    <w:rsid w:val="002B24D8"/>
    <w:rsid w:val="002C1E47"/>
    <w:rsid w:val="002C72A2"/>
    <w:rsid w:val="002D25F2"/>
    <w:rsid w:val="002E0A1B"/>
    <w:rsid w:val="002E317B"/>
    <w:rsid w:val="002E347E"/>
    <w:rsid w:val="002F2BDF"/>
    <w:rsid w:val="002F47FC"/>
    <w:rsid w:val="002F5618"/>
    <w:rsid w:val="003079B7"/>
    <w:rsid w:val="00315C84"/>
    <w:rsid w:val="00320563"/>
    <w:rsid w:val="003459BA"/>
    <w:rsid w:val="00351204"/>
    <w:rsid w:val="00354665"/>
    <w:rsid w:val="00357CAD"/>
    <w:rsid w:val="00362B35"/>
    <w:rsid w:val="003670DF"/>
    <w:rsid w:val="00367517"/>
    <w:rsid w:val="00367D1A"/>
    <w:rsid w:val="0038059C"/>
    <w:rsid w:val="00381A95"/>
    <w:rsid w:val="00384DA0"/>
    <w:rsid w:val="00384F3F"/>
    <w:rsid w:val="003919CF"/>
    <w:rsid w:val="003928A1"/>
    <w:rsid w:val="0039599B"/>
    <w:rsid w:val="00397207"/>
    <w:rsid w:val="003A67FA"/>
    <w:rsid w:val="003B5B36"/>
    <w:rsid w:val="003B7125"/>
    <w:rsid w:val="003C1469"/>
    <w:rsid w:val="003C37E0"/>
    <w:rsid w:val="003C4576"/>
    <w:rsid w:val="003C7056"/>
    <w:rsid w:val="003D0382"/>
    <w:rsid w:val="003E1CDA"/>
    <w:rsid w:val="003E4020"/>
    <w:rsid w:val="003E544E"/>
    <w:rsid w:val="003F24F9"/>
    <w:rsid w:val="003F7079"/>
    <w:rsid w:val="00403467"/>
    <w:rsid w:val="00405D1D"/>
    <w:rsid w:val="00413040"/>
    <w:rsid w:val="00413A66"/>
    <w:rsid w:val="00416F28"/>
    <w:rsid w:val="00426E84"/>
    <w:rsid w:val="00434140"/>
    <w:rsid w:val="00440C01"/>
    <w:rsid w:val="004511F5"/>
    <w:rsid w:val="004556C4"/>
    <w:rsid w:val="004618AE"/>
    <w:rsid w:val="00467185"/>
    <w:rsid w:val="00483607"/>
    <w:rsid w:val="00496A20"/>
    <w:rsid w:val="00497B91"/>
    <w:rsid w:val="004A076B"/>
    <w:rsid w:val="004A169D"/>
    <w:rsid w:val="004B71BE"/>
    <w:rsid w:val="004C0C06"/>
    <w:rsid w:val="004D041A"/>
    <w:rsid w:val="004F2D0F"/>
    <w:rsid w:val="004F53FF"/>
    <w:rsid w:val="004F7394"/>
    <w:rsid w:val="004F7CE5"/>
    <w:rsid w:val="00505699"/>
    <w:rsid w:val="00506389"/>
    <w:rsid w:val="0051618B"/>
    <w:rsid w:val="00521A4F"/>
    <w:rsid w:val="00522262"/>
    <w:rsid w:val="0052252B"/>
    <w:rsid w:val="0052274B"/>
    <w:rsid w:val="00527E38"/>
    <w:rsid w:val="00535A97"/>
    <w:rsid w:val="005612E7"/>
    <w:rsid w:val="00565174"/>
    <w:rsid w:val="005668F5"/>
    <w:rsid w:val="00575FF0"/>
    <w:rsid w:val="005D3DCC"/>
    <w:rsid w:val="005F2D77"/>
    <w:rsid w:val="005F7125"/>
    <w:rsid w:val="005F7DD4"/>
    <w:rsid w:val="0060043B"/>
    <w:rsid w:val="006062C6"/>
    <w:rsid w:val="00615E5B"/>
    <w:rsid w:val="00623CD6"/>
    <w:rsid w:val="00625EB5"/>
    <w:rsid w:val="00633A7B"/>
    <w:rsid w:val="00636F44"/>
    <w:rsid w:val="006510DB"/>
    <w:rsid w:val="006646BF"/>
    <w:rsid w:val="006752EA"/>
    <w:rsid w:val="00676D66"/>
    <w:rsid w:val="00676DEC"/>
    <w:rsid w:val="00677FA7"/>
    <w:rsid w:val="00690485"/>
    <w:rsid w:val="006A2F3E"/>
    <w:rsid w:val="006A3346"/>
    <w:rsid w:val="006B29CE"/>
    <w:rsid w:val="006B609B"/>
    <w:rsid w:val="006C331E"/>
    <w:rsid w:val="006C6EB0"/>
    <w:rsid w:val="006C74C6"/>
    <w:rsid w:val="006D35AE"/>
    <w:rsid w:val="006E0A81"/>
    <w:rsid w:val="006E3404"/>
    <w:rsid w:val="006E3C94"/>
    <w:rsid w:val="006E684D"/>
    <w:rsid w:val="006F23AF"/>
    <w:rsid w:val="006F6FBA"/>
    <w:rsid w:val="006F6FF3"/>
    <w:rsid w:val="007007A4"/>
    <w:rsid w:val="00702C8C"/>
    <w:rsid w:val="00703F4F"/>
    <w:rsid w:val="0070409E"/>
    <w:rsid w:val="007227E5"/>
    <w:rsid w:val="00723378"/>
    <w:rsid w:val="00723C47"/>
    <w:rsid w:val="007252A0"/>
    <w:rsid w:val="00726B63"/>
    <w:rsid w:val="007301CB"/>
    <w:rsid w:val="00731710"/>
    <w:rsid w:val="00732D41"/>
    <w:rsid w:val="00734143"/>
    <w:rsid w:val="00737A03"/>
    <w:rsid w:val="0074019C"/>
    <w:rsid w:val="00741EE3"/>
    <w:rsid w:val="00745E47"/>
    <w:rsid w:val="00752B30"/>
    <w:rsid w:val="0075601F"/>
    <w:rsid w:val="00757D54"/>
    <w:rsid w:val="00772020"/>
    <w:rsid w:val="00775E12"/>
    <w:rsid w:val="0079341A"/>
    <w:rsid w:val="007957D6"/>
    <w:rsid w:val="0079619D"/>
    <w:rsid w:val="00797EEA"/>
    <w:rsid w:val="007A3840"/>
    <w:rsid w:val="007A4448"/>
    <w:rsid w:val="007B0FAC"/>
    <w:rsid w:val="007C3030"/>
    <w:rsid w:val="007D0804"/>
    <w:rsid w:val="007E22B9"/>
    <w:rsid w:val="007F1647"/>
    <w:rsid w:val="007F4658"/>
    <w:rsid w:val="007F5E9B"/>
    <w:rsid w:val="007F7A56"/>
    <w:rsid w:val="00801621"/>
    <w:rsid w:val="00804CF6"/>
    <w:rsid w:val="00805267"/>
    <w:rsid w:val="0081454E"/>
    <w:rsid w:val="00832CB2"/>
    <w:rsid w:val="00832D60"/>
    <w:rsid w:val="008358F2"/>
    <w:rsid w:val="00842094"/>
    <w:rsid w:val="008421C9"/>
    <w:rsid w:val="00851995"/>
    <w:rsid w:val="008529DE"/>
    <w:rsid w:val="0085787E"/>
    <w:rsid w:val="0086183E"/>
    <w:rsid w:val="00862CE8"/>
    <w:rsid w:val="0086616D"/>
    <w:rsid w:val="00870197"/>
    <w:rsid w:val="008728A6"/>
    <w:rsid w:val="0087327A"/>
    <w:rsid w:val="008744D3"/>
    <w:rsid w:val="00875BF8"/>
    <w:rsid w:val="008802FE"/>
    <w:rsid w:val="00881456"/>
    <w:rsid w:val="008945D7"/>
    <w:rsid w:val="0089503A"/>
    <w:rsid w:val="00896D6D"/>
    <w:rsid w:val="008A5E62"/>
    <w:rsid w:val="008A6679"/>
    <w:rsid w:val="008B2846"/>
    <w:rsid w:val="008B53FE"/>
    <w:rsid w:val="008C21D4"/>
    <w:rsid w:val="008C36E7"/>
    <w:rsid w:val="008C5F41"/>
    <w:rsid w:val="008C7EF0"/>
    <w:rsid w:val="008E298C"/>
    <w:rsid w:val="008E57B2"/>
    <w:rsid w:val="008F20B0"/>
    <w:rsid w:val="008F261C"/>
    <w:rsid w:val="00901A53"/>
    <w:rsid w:val="0090607B"/>
    <w:rsid w:val="009125CD"/>
    <w:rsid w:val="00912810"/>
    <w:rsid w:val="00921186"/>
    <w:rsid w:val="00924653"/>
    <w:rsid w:val="009308FA"/>
    <w:rsid w:val="00940B86"/>
    <w:rsid w:val="009542A4"/>
    <w:rsid w:val="00957B10"/>
    <w:rsid w:val="00966D68"/>
    <w:rsid w:val="00971E8A"/>
    <w:rsid w:val="00974344"/>
    <w:rsid w:val="00985F1F"/>
    <w:rsid w:val="009906AC"/>
    <w:rsid w:val="009A5D83"/>
    <w:rsid w:val="009A6556"/>
    <w:rsid w:val="009A674E"/>
    <w:rsid w:val="009B5ECF"/>
    <w:rsid w:val="009C051B"/>
    <w:rsid w:val="009C3BCD"/>
    <w:rsid w:val="009C5064"/>
    <w:rsid w:val="009C7342"/>
    <w:rsid w:val="009D1FBB"/>
    <w:rsid w:val="009E22B6"/>
    <w:rsid w:val="009E4E51"/>
    <w:rsid w:val="009E5917"/>
    <w:rsid w:val="009E6821"/>
    <w:rsid w:val="009F1B6D"/>
    <w:rsid w:val="009F2AC7"/>
    <w:rsid w:val="009F6CF9"/>
    <w:rsid w:val="00A02E4D"/>
    <w:rsid w:val="00A15E3E"/>
    <w:rsid w:val="00A21D91"/>
    <w:rsid w:val="00A24A1B"/>
    <w:rsid w:val="00A32C8E"/>
    <w:rsid w:val="00A342E7"/>
    <w:rsid w:val="00A37C30"/>
    <w:rsid w:val="00A4429B"/>
    <w:rsid w:val="00A44433"/>
    <w:rsid w:val="00A6757A"/>
    <w:rsid w:val="00A70447"/>
    <w:rsid w:val="00A7643C"/>
    <w:rsid w:val="00A83408"/>
    <w:rsid w:val="00A83918"/>
    <w:rsid w:val="00A844A8"/>
    <w:rsid w:val="00A85085"/>
    <w:rsid w:val="00A86D60"/>
    <w:rsid w:val="00A86EF1"/>
    <w:rsid w:val="00A921F9"/>
    <w:rsid w:val="00A93D15"/>
    <w:rsid w:val="00A96089"/>
    <w:rsid w:val="00AA7621"/>
    <w:rsid w:val="00AB1BEB"/>
    <w:rsid w:val="00AB4790"/>
    <w:rsid w:val="00AB5B20"/>
    <w:rsid w:val="00AC218E"/>
    <w:rsid w:val="00AC2505"/>
    <w:rsid w:val="00AD79DF"/>
    <w:rsid w:val="00AE339D"/>
    <w:rsid w:val="00AE7FBE"/>
    <w:rsid w:val="00AF1260"/>
    <w:rsid w:val="00AF5FA3"/>
    <w:rsid w:val="00B01E48"/>
    <w:rsid w:val="00B27355"/>
    <w:rsid w:val="00B311FA"/>
    <w:rsid w:val="00B35CC6"/>
    <w:rsid w:val="00B50F0E"/>
    <w:rsid w:val="00B5541B"/>
    <w:rsid w:val="00B578DD"/>
    <w:rsid w:val="00B72DEA"/>
    <w:rsid w:val="00B73DC9"/>
    <w:rsid w:val="00B87B02"/>
    <w:rsid w:val="00B93678"/>
    <w:rsid w:val="00B94374"/>
    <w:rsid w:val="00B958D5"/>
    <w:rsid w:val="00BA6AA7"/>
    <w:rsid w:val="00BB561D"/>
    <w:rsid w:val="00BC01CD"/>
    <w:rsid w:val="00BC084D"/>
    <w:rsid w:val="00BD0836"/>
    <w:rsid w:val="00BD28C4"/>
    <w:rsid w:val="00BF0DB8"/>
    <w:rsid w:val="00C00D89"/>
    <w:rsid w:val="00C05009"/>
    <w:rsid w:val="00C10AAA"/>
    <w:rsid w:val="00C1231C"/>
    <w:rsid w:val="00C15477"/>
    <w:rsid w:val="00C164B1"/>
    <w:rsid w:val="00C22A6B"/>
    <w:rsid w:val="00C23D44"/>
    <w:rsid w:val="00C30E5D"/>
    <w:rsid w:val="00C32F6A"/>
    <w:rsid w:val="00C34D01"/>
    <w:rsid w:val="00C37E3B"/>
    <w:rsid w:val="00C417E7"/>
    <w:rsid w:val="00C54870"/>
    <w:rsid w:val="00C61CFF"/>
    <w:rsid w:val="00C727CC"/>
    <w:rsid w:val="00C767F4"/>
    <w:rsid w:val="00C804B4"/>
    <w:rsid w:val="00C901E6"/>
    <w:rsid w:val="00C96EA1"/>
    <w:rsid w:val="00CA2EB6"/>
    <w:rsid w:val="00CA3B14"/>
    <w:rsid w:val="00CA5A83"/>
    <w:rsid w:val="00CA6F41"/>
    <w:rsid w:val="00CB600F"/>
    <w:rsid w:val="00CC412E"/>
    <w:rsid w:val="00CC6234"/>
    <w:rsid w:val="00CD34B3"/>
    <w:rsid w:val="00CD4B76"/>
    <w:rsid w:val="00CE1B03"/>
    <w:rsid w:val="00CF0B17"/>
    <w:rsid w:val="00CF105C"/>
    <w:rsid w:val="00CF204E"/>
    <w:rsid w:val="00D21C94"/>
    <w:rsid w:val="00D324B4"/>
    <w:rsid w:val="00D3437A"/>
    <w:rsid w:val="00D35B28"/>
    <w:rsid w:val="00D36BFE"/>
    <w:rsid w:val="00D42BAC"/>
    <w:rsid w:val="00D43D0A"/>
    <w:rsid w:val="00D457C6"/>
    <w:rsid w:val="00D5053F"/>
    <w:rsid w:val="00D51634"/>
    <w:rsid w:val="00D52395"/>
    <w:rsid w:val="00D54564"/>
    <w:rsid w:val="00D60693"/>
    <w:rsid w:val="00D63AD6"/>
    <w:rsid w:val="00D6670B"/>
    <w:rsid w:val="00D70AEE"/>
    <w:rsid w:val="00D72C0E"/>
    <w:rsid w:val="00D7475C"/>
    <w:rsid w:val="00D82242"/>
    <w:rsid w:val="00D825D9"/>
    <w:rsid w:val="00D85941"/>
    <w:rsid w:val="00D87627"/>
    <w:rsid w:val="00D92083"/>
    <w:rsid w:val="00DC23C0"/>
    <w:rsid w:val="00DC5F37"/>
    <w:rsid w:val="00DE6A18"/>
    <w:rsid w:val="00E0178D"/>
    <w:rsid w:val="00E04974"/>
    <w:rsid w:val="00E10230"/>
    <w:rsid w:val="00E1267E"/>
    <w:rsid w:val="00E15A29"/>
    <w:rsid w:val="00E1736B"/>
    <w:rsid w:val="00E2512A"/>
    <w:rsid w:val="00E260F0"/>
    <w:rsid w:val="00E30D16"/>
    <w:rsid w:val="00E32BCC"/>
    <w:rsid w:val="00E3303D"/>
    <w:rsid w:val="00E3455C"/>
    <w:rsid w:val="00E409FD"/>
    <w:rsid w:val="00E449A5"/>
    <w:rsid w:val="00E46B42"/>
    <w:rsid w:val="00E5116B"/>
    <w:rsid w:val="00E51EC7"/>
    <w:rsid w:val="00E603D9"/>
    <w:rsid w:val="00E60D62"/>
    <w:rsid w:val="00E822E7"/>
    <w:rsid w:val="00E854AD"/>
    <w:rsid w:val="00E87B66"/>
    <w:rsid w:val="00E945E5"/>
    <w:rsid w:val="00EA15A0"/>
    <w:rsid w:val="00EA4AB6"/>
    <w:rsid w:val="00EB3F5F"/>
    <w:rsid w:val="00EB4585"/>
    <w:rsid w:val="00EB5834"/>
    <w:rsid w:val="00EB769C"/>
    <w:rsid w:val="00ED4558"/>
    <w:rsid w:val="00ED5661"/>
    <w:rsid w:val="00EE4972"/>
    <w:rsid w:val="00EE6D84"/>
    <w:rsid w:val="00EE7066"/>
    <w:rsid w:val="00EF1809"/>
    <w:rsid w:val="00EF5C31"/>
    <w:rsid w:val="00EF6A82"/>
    <w:rsid w:val="00EF6CF3"/>
    <w:rsid w:val="00F037DA"/>
    <w:rsid w:val="00F050B0"/>
    <w:rsid w:val="00F06731"/>
    <w:rsid w:val="00F16AA3"/>
    <w:rsid w:val="00F17A31"/>
    <w:rsid w:val="00F230BA"/>
    <w:rsid w:val="00F24592"/>
    <w:rsid w:val="00F25090"/>
    <w:rsid w:val="00F32B5B"/>
    <w:rsid w:val="00F372B8"/>
    <w:rsid w:val="00F4194C"/>
    <w:rsid w:val="00F419D0"/>
    <w:rsid w:val="00F46EC5"/>
    <w:rsid w:val="00F54306"/>
    <w:rsid w:val="00F56ABB"/>
    <w:rsid w:val="00F615D9"/>
    <w:rsid w:val="00F64F90"/>
    <w:rsid w:val="00F70285"/>
    <w:rsid w:val="00F71493"/>
    <w:rsid w:val="00F74DF4"/>
    <w:rsid w:val="00F76E40"/>
    <w:rsid w:val="00F8118A"/>
    <w:rsid w:val="00F91AEB"/>
    <w:rsid w:val="00F93ED6"/>
    <w:rsid w:val="00F949C6"/>
    <w:rsid w:val="00F95589"/>
    <w:rsid w:val="00F96DA4"/>
    <w:rsid w:val="00FA1836"/>
    <w:rsid w:val="00FA3266"/>
    <w:rsid w:val="00FA6EFA"/>
    <w:rsid w:val="00FC0DB1"/>
    <w:rsid w:val="00FC1EFD"/>
    <w:rsid w:val="00FC3A74"/>
    <w:rsid w:val="00FC78A6"/>
    <w:rsid w:val="00FD5AE4"/>
    <w:rsid w:val="00FE21DF"/>
    <w:rsid w:val="00FF0C0C"/>
    <w:rsid w:val="00FF42E0"/>
    <w:rsid w:val="00FF445A"/>
    <w:rsid w:val="00FF6EE1"/>
    <w:rsid w:val="0DA44DFF"/>
    <w:rsid w:val="1AA2738A"/>
    <w:rsid w:val="20316FD3"/>
    <w:rsid w:val="261A524F"/>
    <w:rsid w:val="274F40A9"/>
    <w:rsid w:val="284762CF"/>
    <w:rsid w:val="33755E91"/>
    <w:rsid w:val="344F4BD3"/>
    <w:rsid w:val="37D516C5"/>
    <w:rsid w:val="38F523A4"/>
    <w:rsid w:val="419D3951"/>
    <w:rsid w:val="53893F27"/>
    <w:rsid w:val="62E7522A"/>
    <w:rsid w:val="647659CE"/>
    <w:rsid w:val="67585335"/>
    <w:rsid w:val="6FE0418B"/>
    <w:rsid w:val="714E218F"/>
    <w:rsid w:val="74C17DA8"/>
    <w:rsid w:val="7A2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</o:shapedefaults>
    <o:shapelayout v:ext="edit">
      <o:idmap v:ext="edit" data="1"/>
    </o:shapelayout>
  </w:shapeDefaults>
  <w:decimalSymbol w:val="."/>
  <w:listSeparator w:val=","/>
  <w14:docId w14:val="30FACFCB"/>
  <w15:docId w15:val="{642C9210-2006-4C46-89C5-8822BEF1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1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caption"/>
    <w:basedOn w:val="a"/>
    <w:next w:val="a"/>
    <w:uiPriority w:val="35"/>
    <w:unhideWhenUsed/>
    <w:qFormat/>
    <w:rsid w:val="00870197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rsid w:val="00497B91"/>
    <w:rPr>
      <w:sz w:val="21"/>
      <w:szCs w:val="21"/>
    </w:rPr>
  </w:style>
  <w:style w:type="paragraph" w:styleId="ad">
    <w:name w:val="annotation text"/>
    <w:basedOn w:val="a"/>
    <w:link w:val="ae"/>
    <w:rsid w:val="00497B91"/>
    <w:pPr>
      <w:jc w:val="left"/>
    </w:pPr>
  </w:style>
  <w:style w:type="character" w:customStyle="1" w:styleId="ae">
    <w:name w:val="批注文字 字符"/>
    <w:basedOn w:val="a0"/>
    <w:link w:val="ad"/>
    <w:rsid w:val="00497B9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97B91"/>
    <w:rPr>
      <w:b/>
      <w:bCs/>
    </w:rPr>
  </w:style>
  <w:style w:type="character" w:customStyle="1" w:styleId="af0">
    <w:name w:val="批注主题 字符"/>
    <w:basedOn w:val="ae"/>
    <w:link w:val="af"/>
    <w:rsid w:val="00497B91"/>
    <w:rPr>
      <w:b/>
      <w:bCs/>
      <w:kern w:val="2"/>
      <w:sz w:val="21"/>
      <w:szCs w:val="24"/>
    </w:rPr>
  </w:style>
  <w:style w:type="paragraph" w:customStyle="1" w:styleId="Default">
    <w:name w:val="Default"/>
    <w:qFormat/>
    <w:rsid w:val="001B71F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A8B69-0C45-48F1-94F7-C928AD11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198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gdos</dc:creator>
  <cp:lastModifiedBy>. GDOS</cp:lastModifiedBy>
  <cp:revision>5</cp:revision>
  <cp:lastPrinted>2023-11-03T08:42:00Z</cp:lastPrinted>
  <dcterms:created xsi:type="dcterms:W3CDTF">2023-11-08T01:59:00Z</dcterms:created>
  <dcterms:modified xsi:type="dcterms:W3CDTF">2023-11-10T02:16:00Z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A1B66045346843538592BBE31EE2F666_13</vt:lpwstr>
  </property>
</Properties>
</file>