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3" w:rsidRPr="00657946" w:rsidRDefault="00657946">
      <w:pPr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657946">
        <w:rPr>
          <w:rFonts w:ascii="黑体" w:eastAsia="黑体" w:hAnsi="黑体"/>
          <w:bCs/>
          <w:sz w:val="32"/>
          <w:szCs w:val="32"/>
          <w:shd w:val="clear" w:color="auto" w:fill="FFFFFF"/>
        </w:rPr>
        <w:t>关于202</w:t>
      </w:r>
      <w:r w:rsidRPr="00657946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3</w:t>
      </w:r>
      <w:r w:rsidRPr="00657946">
        <w:rPr>
          <w:rFonts w:ascii="黑体" w:eastAsia="黑体" w:hAnsi="黑体"/>
          <w:bCs/>
          <w:sz w:val="32"/>
          <w:szCs w:val="32"/>
          <w:shd w:val="clear" w:color="auto" w:fill="FFFFFF"/>
        </w:rPr>
        <w:t>年度广东省光学学会光学科技奖提名工作的通知</w:t>
      </w:r>
    </w:p>
    <w:p w:rsidR="00657946" w:rsidRDefault="00657946">
      <w:pPr>
        <w:rPr>
          <w:rFonts w:ascii="Verdana" w:hAnsi="Verdana"/>
          <w:b/>
          <w:bCs/>
          <w:color w:val="FF6900"/>
          <w:shd w:val="clear" w:color="auto" w:fill="FFFFFF"/>
        </w:rPr>
      </w:pP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为鼓励在光学、光学工程学科及其相关学科领域做出突出贡献的科技工作者，促进我省光学的发展和人才培养，结合学会评奖工作需求，根据《广东省光学学会光学科技奖评选条例》的有关规定，现将202</w:t>
      </w:r>
      <w:r>
        <w:rPr>
          <w:rFonts w:ascii="仿宋" w:eastAsia="仿宋" w:hAnsi="仿宋" w:hint="eastAsia"/>
          <w:sz w:val="28"/>
          <w:szCs w:val="28"/>
        </w:rPr>
        <w:t>3</w:t>
      </w:r>
      <w:r w:rsidRPr="00657946">
        <w:rPr>
          <w:rFonts w:ascii="仿宋" w:eastAsia="仿宋" w:hAnsi="仿宋" w:hint="eastAsia"/>
          <w:sz w:val="28"/>
          <w:szCs w:val="28"/>
        </w:rPr>
        <w:t>年度广东省光学学会光学科技奖（以下简称“省光学科技奖”）提名工作的征集事项通知如下：</w:t>
      </w:r>
    </w:p>
    <w:p w:rsidR="00657946" w:rsidRPr="00657946" w:rsidRDefault="00657946" w:rsidP="00657946">
      <w:pPr>
        <w:spacing w:beforeLines="50" w:before="156" w:afterLines="50" w:after="15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b/>
          <w:sz w:val="28"/>
          <w:szCs w:val="28"/>
        </w:rPr>
        <w:t>一、推荐要求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（一）单位推荐：省内从事光学和光学工程及其相关领域研究的单位可以推荐不超过2项成果参加评选。学会专委会可推荐1项成果参加评选。地方光学学会可推荐1项成果参加评选。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（二）专家推荐：两位光学和光学工程及其相关领域的院士或中国光学学会</w:t>
      </w:r>
      <w:proofErr w:type="gramStart"/>
      <w:r w:rsidRPr="00657946">
        <w:rPr>
          <w:rFonts w:ascii="仿宋" w:eastAsia="仿宋" w:hAnsi="仿宋" w:hint="eastAsia"/>
          <w:sz w:val="28"/>
          <w:szCs w:val="28"/>
        </w:rPr>
        <w:t>会</w:t>
      </w:r>
      <w:proofErr w:type="gramEnd"/>
      <w:r w:rsidRPr="00657946">
        <w:rPr>
          <w:rFonts w:ascii="仿宋" w:eastAsia="仿宋" w:hAnsi="仿宋" w:hint="eastAsia"/>
          <w:sz w:val="28"/>
          <w:szCs w:val="28"/>
        </w:rPr>
        <w:t>士或广东省光学学会理事可联名推荐1项成果参加省光学科技奖评选。每位院士、会士、理事当年只能推荐1项成果。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（三）提名项目（人选）的基本条件：提名项目（人选）必须符合《广东省光学学会光学科技奖评选条例》的有关要求，还必须满足以下条件：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1．提名项目提供的代表性论文论著应当于20</w:t>
      </w:r>
      <w:r w:rsidR="00AE468E">
        <w:rPr>
          <w:rFonts w:ascii="仿宋" w:eastAsia="仿宋" w:hAnsi="仿宋" w:hint="eastAsia"/>
          <w:sz w:val="28"/>
          <w:szCs w:val="28"/>
        </w:rPr>
        <w:t>20</w:t>
      </w:r>
      <w:r w:rsidRPr="00657946">
        <w:rPr>
          <w:rFonts w:ascii="仿宋" w:eastAsia="仿宋" w:hAnsi="仿宋" w:hint="eastAsia"/>
          <w:sz w:val="28"/>
          <w:szCs w:val="28"/>
        </w:rPr>
        <w:t>年12月31日前公开发表，项目应当于20</w:t>
      </w:r>
      <w:r w:rsidR="00AE468E">
        <w:rPr>
          <w:rFonts w:ascii="仿宋" w:eastAsia="仿宋" w:hAnsi="仿宋" w:hint="eastAsia"/>
          <w:sz w:val="28"/>
          <w:szCs w:val="28"/>
        </w:rPr>
        <w:t>20</w:t>
      </w:r>
      <w:r w:rsidRPr="00657946">
        <w:rPr>
          <w:rFonts w:ascii="仿宋" w:eastAsia="仿宋" w:hAnsi="仿宋" w:hint="eastAsia"/>
          <w:sz w:val="28"/>
          <w:szCs w:val="28"/>
        </w:rPr>
        <w:t>年12月31日前完成整体技术应用。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2．同一人同</w:t>
      </w:r>
      <w:proofErr w:type="gramStart"/>
      <w:r w:rsidRPr="00657946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657946">
        <w:rPr>
          <w:rFonts w:ascii="仿宋" w:eastAsia="仿宋" w:hAnsi="仿宋" w:hint="eastAsia"/>
          <w:sz w:val="28"/>
          <w:szCs w:val="28"/>
        </w:rPr>
        <w:t>年度只能作为一个提名项目的完成人。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3．列入国家或省市计划、基金支持的项目，应当在项目整体结题验收后提名。</w:t>
      </w:r>
    </w:p>
    <w:p w:rsidR="00657946" w:rsidRPr="00657946" w:rsidRDefault="00657946" w:rsidP="00657946">
      <w:pPr>
        <w:spacing w:beforeLines="50" w:before="156" w:afterLines="50" w:after="15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    </w:t>
      </w:r>
      <w:r w:rsidRPr="00657946">
        <w:rPr>
          <w:rFonts w:ascii="仿宋" w:eastAsia="仿宋" w:hAnsi="仿宋" w:hint="eastAsia"/>
          <w:b/>
          <w:sz w:val="28"/>
          <w:szCs w:val="28"/>
        </w:rPr>
        <w:t>二、推荐材料报送要求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电子版材料请于202</w:t>
      </w:r>
      <w:r>
        <w:rPr>
          <w:rFonts w:ascii="仿宋" w:eastAsia="仿宋" w:hAnsi="仿宋" w:hint="eastAsia"/>
          <w:sz w:val="28"/>
          <w:szCs w:val="28"/>
        </w:rPr>
        <w:t>3</w:t>
      </w:r>
      <w:r w:rsidRPr="0065794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7</w:t>
      </w:r>
      <w:r w:rsidRPr="00657946">
        <w:rPr>
          <w:rFonts w:ascii="仿宋" w:eastAsia="仿宋" w:hAnsi="仿宋" w:hint="eastAsia"/>
          <w:sz w:val="28"/>
          <w:szCs w:val="28"/>
        </w:rPr>
        <w:t>月30日前发送至学会邮箱：gdos@mail.sysu.edu.cn，同时抄送：lchwang@jnu.edu.cn。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纸质版材料（推荐表原件1份、复印件4份、附件材料1份）寄送至：广州市</w:t>
      </w:r>
      <w:proofErr w:type="gramStart"/>
      <w:r w:rsidRPr="00657946">
        <w:rPr>
          <w:rFonts w:ascii="仿宋" w:eastAsia="仿宋" w:hAnsi="仿宋" w:hint="eastAsia"/>
          <w:sz w:val="28"/>
          <w:szCs w:val="28"/>
        </w:rPr>
        <w:t>番禺区兴</w:t>
      </w:r>
      <w:proofErr w:type="gramEnd"/>
      <w:r w:rsidRPr="00657946">
        <w:rPr>
          <w:rFonts w:ascii="仿宋" w:eastAsia="仿宋" w:hAnsi="仿宋" w:hint="eastAsia"/>
          <w:sz w:val="28"/>
          <w:szCs w:val="28"/>
        </w:rPr>
        <w:t>业大道东855号 暨南大学纳米光子学研究院（请注明光学科技奖推荐材料），收件人：王柳婵（020-37336704）</w:t>
      </w:r>
    </w:p>
    <w:p w:rsidR="00657946" w:rsidRPr="00657946" w:rsidRDefault="00657946" w:rsidP="00657946">
      <w:pPr>
        <w:spacing w:beforeLines="50" w:before="156" w:afterLines="50" w:after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657946">
        <w:rPr>
          <w:rFonts w:ascii="仿宋" w:eastAsia="仿宋" w:hAnsi="仿宋" w:hint="eastAsia"/>
          <w:b/>
          <w:sz w:val="28"/>
          <w:szCs w:val="28"/>
        </w:rPr>
        <w:t xml:space="preserve"> 三、学会联系电话：</w:t>
      </w:r>
      <w:r>
        <w:rPr>
          <w:rFonts w:ascii="仿宋" w:eastAsia="仿宋" w:hAnsi="仿宋" w:hint="eastAsia"/>
          <w:sz w:val="28"/>
          <w:szCs w:val="28"/>
        </w:rPr>
        <w:t>020-84114108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附件：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广东省光学学会光学科技奖推荐表</w:t>
      </w:r>
      <w:r>
        <w:rPr>
          <w:rFonts w:ascii="仿宋" w:eastAsia="仿宋" w:hAnsi="仿宋" w:hint="eastAsia"/>
          <w:sz w:val="28"/>
          <w:szCs w:val="28"/>
        </w:rPr>
        <w:t>.</w:t>
      </w:r>
      <w:proofErr w:type="spellStart"/>
      <w:proofErr w:type="gramStart"/>
      <w:r>
        <w:rPr>
          <w:rFonts w:ascii="仿宋" w:eastAsia="仿宋" w:hAnsi="仿宋" w:hint="eastAsia"/>
          <w:sz w:val="28"/>
          <w:szCs w:val="28"/>
        </w:rPr>
        <w:t>docx</w:t>
      </w:r>
      <w:proofErr w:type="spellEnd"/>
      <w:proofErr w:type="gramEnd"/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657946">
        <w:rPr>
          <w:rFonts w:ascii="仿宋" w:eastAsia="仿宋" w:hAnsi="仿宋" w:hint="eastAsia"/>
          <w:sz w:val="28"/>
          <w:szCs w:val="28"/>
        </w:rPr>
        <w:t>广东省光学学会光学科技奖评选条例.</w:t>
      </w:r>
      <w:proofErr w:type="gramStart"/>
      <w:r w:rsidRPr="00657946">
        <w:rPr>
          <w:rFonts w:ascii="仿宋" w:eastAsia="仿宋" w:hAnsi="仿宋" w:hint="eastAsia"/>
          <w:sz w:val="28"/>
          <w:szCs w:val="28"/>
        </w:rPr>
        <w:t>pdf</w:t>
      </w:r>
      <w:proofErr w:type="gramEnd"/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bookmarkStart w:id="0" w:name="_GoBack"/>
      <w:bookmarkEnd w:id="0"/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</w:p>
    <w:p w:rsidR="00657946" w:rsidRPr="00657946" w:rsidRDefault="00657946" w:rsidP="00657946">
      <w:pPr>
        <w:ind w:right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</w:t>
      </w:r>
      <w:r w:rsidRPr="00657946">
        <w:rPr>
          <w:rFonts w:ascii="仿宋" w:eastAsia="仿宋" w:hAnsi="仿宋" w:hint="eastAsia"/>
          <w:sz w:val="28"/>
          <w:szCs w:val="28"/>
        </w:rPr>
        <w:t>广东省光学学会</w:t>
      </w:r>
    </w:p>
    <w:p w:rsidR="00657946" w:rsidRPr="00657946" w:rsidRDefault="00657946" w:rsidP="00657946">
      <w:pPr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</w:t>
      </w:r>
      <w:r w:rsidRPr="00657946"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3</w:t>
      </w:r>
      <w:r w:rsidRPr="0065794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6</w:t>
      </w:r>
      <w:r w:rsidRPr="00657946">
        <w:rPr>
          <w:rFonts w:ascii="仿宋" w:eastAsia="仿宋" w:hAnsi="仿宋" w:hint="eastAsia"/>
          <w:sz w:val="28"/>
          <w:szCs w:val="28"/>
        </w:rPr>
        <w:t>月2</w:t>
      </w:r>
      <w:r>
        <w:rPr>
          <w:rFonts w:ascii="仿宋" w:eastAsia="仿宋" w:hAnsi="仿宋" w:hint="eastAsia"/>
          <w:sz w:val="28"/>
          <w:szCs w:val="28"/>
        </w:rPr>
        <w:t>7</w:t>
      </w:r>
      <w:r w:rsidRPr="00657946">
        <w:rPr>
          <w:rFonts w:ascii="仿宋" w:eastAsia="仿宋" w:hAnsi="仿宋" w:hint="eastAsia"/>
          <w:sz w:val="28"/>
          <w:szCs w:val="28"/>
        </w:rPr>
        <w:t>日</w:t>
      </w: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</w:p>
    <w:p w:rsidR="00657946" w:rsidRPr="00657946" w:rsidRDefault="00657946" w:rsidP="00657946">
      <w:pPr>
        <w:rPr>
          <w:rFonts w:ascii="仿宋" w:eastAsia="仿宋" w:hAnsi="仿宋"/>
          <w:sz w:val="28"/>
          <w:szCs w:val="28"/>
        </w:rPr>
      </w:pPr>
    </w:p>
    <w:p w:rsidR="00657946" w:rsidRPr="00657946" w:rsidRDefault="00657946">
      <w:pPr>
        <w:rPr>
          <w:rFonts w:ascii="仿宋" w:eastAsia="仿宋" w:hAnsi="仿宋"/>
          <w:sz w:val="28"/>
          <w:szCs w:val="28"/>
        </w:rPr>
      </w:pPr>
    </w:p>
    <w:sectPr w:rsidR="00657946" w:rsidRPr="0065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26"/>
    <w:rsid w:val="00003B69"/>
    <w:rsid w:val="00004E11"/>
    <w:rsid w:val="00006B31"/>
    <w:rsid w:val="00006E58"/>
    <w:rsid w:val="0000735C"/>
    <w:rsid w:val="0001237A"/>
    <w:rsid w:val="00012690"/>
    <w:rsid w:val="000212CD"/>
    <w:rsid w:val="000232FB"/>
    <w:rsid w:val="00023E00"/>
    <w:rsid w:val="0002437D"/>
    <w:rsid w:val="0002443A"/>
    <w:rsid w:val="00025069"/>
    <w:rsid w:val="00027D3F"/>
    <w:rsid w:val="00030A33"/>
    <w:rsid w:val="0003377D"/>
    <w:rsid w:val="000349A0"/>
    <w:rsid w:val="00036321"/>
    <w:rsid w:val="000367D4"/>
    <w:rsid w:val="00036B67"/>
    <w:rsid w:val="00036BBA"/>
    <w:rsid w:val="0004156F"/>
    <w:rsid w:val="000459E7"/>
    <w:rsid w:val="000549E6"/>
    <w:rsid w:val="000552F0"/>
    <w:rsid w:val="000562D2"/>
    <w:rsid w:val="00056E6B"/>
    <w:rsid w:val="00057351"/>
    <w:rsid w:val="000618A6"/>
    <w:rsid w:val="000657C6"/>
    <w:rsid w:val="00072EDD"/>
    <w:rsid w:val="0007314D"/>
    <w:rsid w:val="00074609"/>
    <w:rsid w:val="00075D17"/>
    <w:rsid w:val="00076CB4"/>
    <w:rsid w:val="00081B73"/>
    <w:rsid w:val="000828E6"/>
    <w:rsid w:val="00083661"/>
    <w:rsid w:val="000837DC"/>
    <w:rsid w:val="00090A6C"/>
    <w:rsid w:val="0009301A"/>
    <w:rsid w:val="00093B17"/>
    <w:rsid w:val="000954DB"/>
    <w:rsid w:val="000A08E5"/>
    <w:rsid w:val="000A11CC"/>
    <w:rsid w:val="000A15F9"/>
    <w:rsid w:val="000A3C59"/>
    <w:rsid w:val="000A5634"/>
    <w:rsid w:val="000A6219"/>
    <w:rsid w:val="000A7ECE"/>
    <w:rsid w:val="000B0A08"/>
    <w:rsid w:val="000B4D42"/>
    <w:rsid w:val="000B5291"/>
    <w:rsid w:val="000B6A0D"/>
    <w:rsid w:val="000C3431"/>
    <w:rsid w:val="000C5B01"/>
    <w:rsid w:val="000C5BC8"/>
    <w:rsid w:val="000C5F2C"/>
    <w:rsid w:val="000D1217"/>
    <w:rsid w:val="000D143D"/>
    <w:rsid w:val="000D2BFA"/>
    <w:rsid w:val="000D3E6A"/>
    <w:rsid w:val="000D4781"/>
    <w:rsid w:val="000D4D14"/>
    <w:rsid w:val="000D50DE"/>
    <w:rsid w:val="000D5595"/>
    <w:rsid w:val="000D6248"/>
    <w:rsid w:val="000E0230"/>
    <w:rsid w:val="000E0434"/>
    <w:rsid w:val="000E3A00"/>
    <w:rsid w:val="000E661C"/>
    <w:rsid w:val="000E669B"/>
    <w:rsid w:val="000F364B"/>
    <w:rsid w:val="001040B5"/>
    <w:rsid w:val="00104838"/>
    <w:rsid w:val="001051B0"/>
    <w:rsid w:val="00107821"/>
    <w:rsid w:val="001111F5"/>
    <w:rsid w:val="00113922"/>
    <w:rsid w:val="0011672F"/>
    <w:rsid w:val="00120E4B"/>
    <w:rsid w:val="00120F26"/>
    <w:rsid w:val="0012201C"/>
    <w:rsid w:val="00122A55"/>
    <w:rsid w:val="001264ED"/>
    <w:rsid w:val="00126CDF"/>
    <w:rsid w:val="00127181"/>
    <w:rsid w:val="0012718F"/>
    <w:rsid w:val="0013097B"/>
    <w:rsid w:val="0013235B"/>
    <w:rsid w:val="00132C8D"/>
    <w:rsid w:val="00132E03"/>
    <w:rsid w:val="0013479F"/>
    <w:rsid w:val="00134F70"/>
    <w:rsid w:val="00137930"/>
    <w:rsid w:val="00142B80"/>
    <w:rsid w:val="00143340"/>
    <w:rsid w:val="00146A66"/>
    <w:rsid w:val="00147E7E"/>
    <w:rsid w:val="00153D5C"/>
    <w:rsid w:val="001541E3"/>
    <w:rsid w:val="001546C0"/>
    <w:rsid w:val="00154FDD"/>
    <w:rsid w:val="001561C2"/>
    <w:rsid w:val="001628F7"/>
    <w:rsid w:val="0016321A"/>
    <w:rsid w:val="001632E3"/>
    <w:rsid w:val="00163D57"/>
    <w:rsid w:val="00166A09"/>
    <w:rsid w:val="0017743C"/>
    <w:rsid w:val="00180A86"/>
    <w:rsid w:val="00180BD8"/>
    <w:rsid w:val="00180D2C"/>
    <w:rsid w:val="0018142A"/>
    <w:rsid w:val="00181BC7"/>
    <w:rsid w:val="00181EEE"/>
    <w:rsid w:val="00183467"/>
    <w:rsid w:val="00184319"/>
    <w:rsid w:val="00186016"/>
    <w:rsid w:val="00186320"/>
    <w:rsid w:val="00186A88"/>
    <w:rsid w:val="00193739"/>
    <w:rsid w:val="00196E97"/>
    <w:rsid w:val="00197282"/>
    <w:rsid w:val="001A065F"/>
    <w:rsid w:val="001A08F5"/>
    <w:rsid w:val="001A35DB"/>
    <w:rsid w:val="001A39D2"/>
    <w:rsid w:val="001A40AD"/>
    <w:rsid w:val="001A4191"/>
    <w:rsid w:val="001A626A"/>
    <w:rsid w:val="001A6A30"/>
    <w:rsid w:val="001B0AAC"/>
    <w:rsid w:val="001B11C7"/>
    <w:rsid w:val="001B26AF"/>
    <w:rsid w:val="001B37A0"/>
    <w:rsid w:val="001B37B0"/>
    <w:rsid w:val="001B7C23"/>
    <w:rsid w:val="001C0EE4"/>
    <w:rsid w:val="001C19C4"/>
    <w:rsid w:val="001C647E"/>
    <w:rsid w:val="001C6AE3"/>
    <w:rsid w:val="001C7802"/>
    <w:rsid w:val="001C7941"/>
    <w:rsid w:val="001D4F24"/>
    <w:rsid w:val="001D5F51"/>
    <w:rsid w:val="001D6730"/>
    <w:rsid w:val="001E2659"/>
    <w:rsid w:val="001E2AD3"/>
    <w:rsid w:val="001E79FD"/>
    <w:rsid w:val="001F01E9"/>
    <w:rsid w:val="001F07A4"/>
    <w:rsid w:val="001F0DD1"/>
    <w:rsid w:val="001F3EA6"/>
    <w:rsid w:val="001F469E"/>
    <w:rsid w:val="001F558F"/>
    <w:rsid w:val="001F6171"/>
    <w:rsid w:val="00200B99"/>
    <w:rsid w:val="00203DAA"/>
    <w:rsid w:val="0020585B"/>
    <w:rsid w:val="00212A7B"/>
    <w:rsid w:val="00213AF8"/>
    <w:rsid w:val="00214572"/>
    <w:rsid w:val="0021566A"/>
    <w:rsid w:val="00221E6A"/>
    <w:rsid w:val="002229B9"/>
    <w:rsid w:val="00222D25"/>
    <w:rsid w:val="002238E8"/>
    <w:rsid w:val="00225518"/>
    <w:rsid w:val="002263CA"/>
    <w:rsid w:val="002306E8"/>
    <w:rsid w:val="00232986"/>
    <w:rsid w:val="002331AA"/>
    <w:rsid w:val="00236A66"/>
    <w:rsid w:val="0023728E"/>
    <w:rsid w:val="00237F72"/>
    <w:rsid w:val="00241743"/>
    <w:rsid w:val="00241DFA"/>
    <w:rsid w:val="00245504"/>
    <w:rsid w:val="00246BD5"/>
    <w:rsid w:val="00247138"/>
    <w:rsid w:val="00251BB1"/>
    <w:rsid w:val="0025221D"/>
    <w:rsid w:val="00252818"/>
    <w:rsid w:val="00256220"/>
    <w:rsid w:val="00257085"/>
    <w:rsid w:val="00257237"/>
    <w:rsid w:val="002630D8"/>
    <w:rsid w:val="002651E5"/>
    <w:rsid w:val="00266245"/>
    <w:rsid w:val="00270654"/>
    <w:rsid w:val="002714C7"/>
    <w:rsid w:val="002803F8"/>
    <w:rsid w:val="00284FC9"/>
    <w:rsid w:val="0028545D"/>
    <w:rsid w:val="00285C28"/>
    <w:rsid w:val="00285C96"/>
    <w:rsid w:val="00286962"/>
    <w:rsid w:val="00290AAB"/>
    <w:rsid w:val="00290ACF"/>
    <w:rsid w:val="00291285"/>
    <w:rsid w:val="0029358C"/>
    <w:rsid w:val="00295826"/>
    <w:rsid w:val="0029624D"/>
    <w:rsid w:val="002A1CDE"/>
    <w:rsid w:val="002A1D97"/>
    <w:rsid w:val="002A3DBB"/>
    <w:rsid w:val="002A4BF6"/>
    <w:rsid w:val="002A5201"/>
    <w:rsid w:val="002A6821"/>
    <w:rsid w:val="002A6824"/>
    <w:rsid w:val="002B2676"/>
    <w:rsid w:val="002B61E2"/>
    <w:rsid w:val="002B7073"/>
    <w:rsid w:val="002B7235"/>
    <w:rsid w:val="002D18C4"/>
    <w:rsid w:val="002D37D5"/>
    <w:rsid w:val="002D56EC"/>
    <w:rsid w:val="002D5784"/>
    <w:rsid w:val="002E15B9"/>
    <w:rsid w:val="002E18C1"/>
    <w:rsid w:val="002E1983"/>
    <w:rsid w:val="002E6432"/>
    <w:rsid w:val="002E676E"/>
    <w:rsid w:val="002F0B7E"/>
    <w:rsid w:val="002F281A"/>
    <w:rsid w:val="002F455C"/>
    <w:rsid w:val="002F46AA"/>
    <w:rsid w:val="002F7F46"/>
    <w:rsid w:val="003014EF"/>
    <w:rsid w:val="003105C6"/>
    <w:rsid w:val="003106A8"/>
    <w:rsid w:val="0031083C"/>
    <w:rsid w:val="0031449C"/>
    <w:rsid w:val="00315132"/>
    <w:rsid w:val="003213B4"/>
    <w:rsid w:val="00326C67"/>
    <w:rsid w:val="00332AA4"/>
    <w:rsid w:val="00333793"/>
    <w:rsid w:val="00337353"/>
    <w:rsid w:val="0034140B"/>
    <w:rsid w:val="0034185D"/>
    <w:rsid w:val="003418BA"/>
    <w:rsid w:val="00341C74"/>
    <w:rsid w:val="00343CBF"/>
    <w:rsid w:val="003443EF"/>
    <w:rsid w:val="00345601"/>
    <w:rsid w:val="00350D3A"/>
    <w:rsid w:val="00350E4D"/>
    <w:rsid w:val="003519A7"/>
    <w:rsid w:val="0035214B"/>
    <w:rsid w:val="00353C03"/>
    <w:rsid w:val="00363BB0"/>
    <w:rsid w:val="00366F4E"/>
    <w:rsid w:val="00372539"/>
    <w:rsid w:val="00373B17"/>
    <w:rsid w:val="00377E1D"/>
    <w:rsid w:val="00380ED0"/>
    <w:rsid w:val="00381215"/>
    <w:rsid w:val="00381D6F"/>
    <w:rsid w:val="00382F04"/>
    <w:rsid w:val="003840DF"/>
    <w:rsid w:val="00384583"/>
    <w:rsid w:val="0038473E"/>
    <w:rsid w:val="00387954"/>
    <w:rsid w:val="00390BFB"/>
    <w:rsid w:val="00390D4E"/>
    <w:rsid w:val="00393CA7"/>
    <w:rsid w:val="0039473C"/>
    <w:rsid w:val="00397841"/>
    <w:rsid w:val="003A06B8"/>
    <w:rsid w:val="003A341C"/>
    <w:rsid w:val="003A7B6E"/>
    <w:rsid w:val="003A7FAE"/>
    <w:rsid w:val="003B0A43"/>
    <w:rsid w:val="003B124C"/>
    <w:rsid w:val="003B1354"/>
    <w:rsid w:val="003B2B61"/>
    <w:rsid w:val="003B3306"/>
    <w:rsid w:val="003B64C7"/>
    <w:rsid w:val="003C1171"/>
    <w:rsid w:val="003C607B"/>
    <w:rsid w:val="003C63E8"/>
    <w:rsid w:val="003C758F"/>
    <w:rsid w:val="003D1A27"/>
    <w:rsid w:val="003D2083"/>
    <w:rsid w:val="003D6186"/>
    <w:rsid w:val="003D6CFE"/>
    <w:rsid w:val="003E59D2"/>
    <w:rsid w:val="003E7131"/>
    <w:rsid w:val="003E72C3"/>
    <w:rsid w:val="003E78F5"/>
    <w:rsid w:val="003F0260"/>
    <w:rsid w:val="003F396E"/>
    <w:rsid w:val="003F48E4"/>
    <w:rsid w:val="003F4AE2"/>
    <w:rsid w:val="004015D8"/>
    <w:rsid w:val="00406643"/>
    <w:rsid w:val="00407053"/>
    <w:rsid w:val="00407420"/>
    <w:rsid w:val="00411ED3"/>
    <w:rsid w:val="00412E65"/>
    <w:rsid w:val="00413C1E"/>
    <w:rsid w:val="00414AF3"/>
    <w:rsid w:val="004205D3"/>
    <w:rsid w:val="00422BBF"/>
    <w:rsid w:val="00423868"/>
    <w:rsid w:val="00423F5C"/>
    <w:rsid w:val="00424D9C"/>
    <w:rsid w:val="004361C3"/>
    <w:rsid w:val="00437F2B"/>
    <w:rsid w:val="0044410E"/>
    <w:rsid w:val="00444C78"/>
    <w:rsid w:val="00451AAC"/>
    <w:rsid w:val="00452F73"/>
    <w:rsid w:val="00455433"/>
    <w:rsid w:val="004570B9"/>
    <w:rsid w:val="0046027D"/>
    <w:rsid w:val="00464600"/>
    <w:rsid w:val="004742F0"/>
    <w:rsid w:val="0047453F"/>
    <w:rsid w:val="00475883"/>
    <w:rsid w:val="00475B5A"/>
    <w:rsid w:val="00475C0C"/>
    <w:rsid w:val="00476728"/>
    <w:rsid w:val="00476819"/>
    <w:rsid w:val="0048486B"/>
    <w:rsid w:val="00484FE8"/>
    <w:rsid w:val="00486002"/>
    <w:rsid w:val="0048768F"/>
    <w:rsid w:val="0049126A"/>
    <w:rsid w:val="004917C7"/>
    <w:rsid w:val="00491811"/>
    <w:rsid w:val="00492282"/>
    <w:rsid w:val="004934E6"/>
    <w:rsid w:val="00494CB7"/>
    <w:rsid w:val="00494D9E"/>
    <w:rsid w:val="00496CE7"/>
    <w:rsid w:val="00496E2F"/>
    <w:rsid w:val="004A0244"/>
    <w:rsid w:val="004A056C"/>
    <w:rsid w:val="004A0C67"/>
    <w:rsid w:val="004A1642"/>
    <w:rsid w:val="004B03FA"/>
    <w:rsid w:val="004B14CC"/>
    <w:rsid w:val="004B1E25"/>
    <w:rsid w:val="004B29DB"/>
    <w:rsid w:val="004B2C90"/>
    <w:rsid w:val="004B3F42"/>
    <w:rsid w:val="004B6E19"/>
    <w:rsid w:val="004B70A0"/>
    <w:rsid w:val="004C1196"/>
    <w:rsid w:val="004C2321"/>
    <w:rsid w:val="004C53CC"/>
    <w:rsid w:val="004C5B00"/>
    <w:rsid w:val="004C5E52"/>
    <w:rsid w:val="004C671F"/>
    <w:rsid w:val="004D09A9"/>
    <w:rsid w:val="004D15C1"/>
    <w:rsid w:val="004D1921"/>
    <w:rsid w:val="004D1CCD"/>
    <w:rsid w:val="004D1DDD"/>
    <w:rsid w:val="004D1DFB"/>
    <w:rsid w:val="004D7029"/>
    <w:rsid w:val="004E1BAC"/>
    <w:rsid w:val="004E1DEB"/>
    <w:rsid w:val="004E3763"/>
    <w:rsid w:val="004E699D"/>
    <w:rsid w:val="004F0B2E"/>
    <w:rsid w:val="004F3EF9"/>
    <w:rsid w:val="005003C3"/>
    <w:rsid w:val="0050524B"/>
    <w:rsid w:val="0050580A"/>
    <w:rsid w:val="005119F7"/>
    <w:rsid w:val="00512DFA"/>
    <w:rsid w:val="00515F91"/>
    <w:rsid w:val="00520C44"/>
    <w:rsid w:val="005217BF"/>
    <w:rsid w:val="00523BA6"/>
    <w:rsid w:val="00524D9E"/>
    <w:rsid w:val="005353E1"/>
    <w:rsid w:val="00541035"/>
    <w:rsid w:val="00543D67"/>
    <w:rsid w:val="00550207"/>
    <w:rsid w:val="00551665"/>
    <w:rsid w:val="00552AA8"/>
    <w:rsid w:val="00554041"/>
    <w:rsid w:val="005552ED"/>
    <w:rsid w:val="0056298A"/>
    <w:rsid w:val="005669E9"/>
    <w:rsid w:val="00571E62"/>
    <w:rsid w:val="005726AB"/>
    <w:rsid w:val="005750F9"/>
    <w:rsid w:val="005763D8"/>
    <w:rsid w:val="0058066C"/>
    <w:rsid w:val="00581582"/>
    <w:rsid w:val="00586806"/>
    <w:rsid w:val="00586BAD"/>
    <w:rsid w:val="00587743"/>
    <w:rsid w:val="00593D7A"/>
    <w:rsid w:val="00593E57"/>
    <w:rsid w:val="005A1AEF"/>
    <w:rsid w:val="005A1F4F"/>
    <w:rsid w:val="005A1F99"/>
    <w:rsid w:val="005A5513"/>
    <w:rsid w:val="005A68D6"/>
    <w:rsid w:val="005A6C6F"/>
    <w:rsid w:val="005B23C7"/>
    <w:rsid w:val="005B2A0D"/>
    <w:rsid w:val="005B3A26"/>
    <w:rsid w:val="005B42E3"/>
    <w:rsid w:val="005C0316"/>
    <w:rsid w:val="005C215A"/>
    <w:rsid w:val="005C44B7"/>
    <w:rsid w:val="005C563A"/>
    <w:rsid w:val="005C723B"/>
    <w:rsid w:val="005C7815"/>
    <w:rsid w:val="005D5994"/>
    <w:rsid w:val="005E1BCD"/>
    <w:rsid w:val="005E522F"/>
    <w:rsid w:val="005E5EA9"/>
    <w:rsid w:val="005F149A"/>
    <w:rsid w:val="005F4FAC"/>
    <w:rsid w:val="005F7C49"/>
    <w:rsid w:val="00602C3C"/>
    <w:rsid w:val="006034EE"/>
    <w:rsid w:val="00606124"/>
    <w:rsid w:val="00606389"/>
    <w:rsid w:val="00606493"/>
    <w:rsid w:val="00607504"/>
    <w:rsid w:val="00610503"/>
    <w:rsid w:val="0061123A"/>
    <w:rsid w:val="00612901"/>
    <w:rsid w:val="00612B91"/>
    <w:rsid w:val="00613D5D"/>
    <w:rsid w:val="006157A4"/>
    <w:rsid w:val="00616F60"/>
    <w:rsid w:val="0061732B"/>
    <w:rsid w:val="00617F57"/>
    <w:rsid w:val="00622DA6"/>
    <w:rsid w:val="00623A62"/>
    <w:rsid w:val="006240E1"/>
    <w:rsid w:val="00624BE7"/>
    <w:rsid w:val="00624C38"/>
    <w:rsid w:val="006262E9"/>
    <w:rsid w:val="006268F7"/>
    <w:rsid w:val="00627738"/>
    <w:rsid w:val="0063016B"/>
    <w:rsid w:val="006305A8"/>
    <w:rsid w:val="00633239"/>
    <w:rsid w:val="00636707"/>
    <w:rsid w:val="00640348"/>
    <w:rsid w:val="00640968"/>
    <w:rsid w:val="00642617"/>
    <w:rsid w:val="0064306A"/>
    <w:rsid w:val="006440B1"/>
    <w:rsid w:val="006444CE"/>
    <w:rsid w:val="00644FB4"/>
    <w:rsid w:val="0064523A"/>
    <w:rsid w:val="00646E11"/>
    <w:rsid w:val="006508EE"/>
    <w:rsid w:val="00657946"/>
    <w:rsid w:val="00663D97"/>
    <w:rsid w:val="00664EC5"/>
    <w:rsid w:val="00670A61"/>
    <w:rsid w:val="00671874"/>
    <w:rsid w:val="00675F01"/>
    <w:rsid w:val="006762C3"/>
    <w:rsid w:val="00677FBA"/>
    <w:rsid w:val="006838B6"/>
    <w:rsid w:val="006848A1"/>
    <w:rsid w:val="006853C8"/>
    <w:rsid w:val="006874F7"/>
    <w:rsid w:val="00692361"/>
    <w:rsid w:val="00693F0B"/>
    <w:rsid w:val="006942F5"/>
    <w:rsid w:val="0069551E"/>
    <w:rsid w:val="00696284"/>
    <w:rsid w:val="006A3120"/>
    <w:rsid w:val="006B0AF1"/>
    <w:rsid w:val="006B2C2C"/>
    <w:rsid w:val="006B3064"/>
    <w:rsid w:val="006B76F3"/>
    <w:rsid w:val="006B7DEA"/>
    <w:rsid w:val="006C1035"/>
    <w:rsid w:val="006C490E"/>
    <w:rsid w:val="006C5182"/>
    <w:rsid w:val="006C57A6"/>
    <w:rsid w:val="006D1BF9"/>
    <w:rsid w:val="006D3177"/>
    <w:rsid w:val="006D3F6A"/>
    <w:rsid w:val="006E0786"/>
    <w:rsid w:val="006E0927"/>
    <w:rsid w:val="006E7E53"/>
    <w:rsid w:val="006F1592"/>
    <w:rsid w:val="006F1CD9"/>
    <w:rsid w:val="006F2243"/>
    <w:rsid w:val="006F2403"/>
    <w:rsid w:val="006F3B20"/>
    <w:rsid w:val="006F65AF"/>
    <w:rsid w:val="006F674B"/>
    <w:rsid w:val="006F69E6"/>
    <w:rsid w:val="0070011E"/>
    <w:rsid w:val="00700379"/>
    <w:rsid w:val="00704E15"/>
    <w:rsid w:val="00710916"/>
    <w:rsid w:val="007152EC"/>
    <w:rsid w:val="00717BA9"/>
    <w:rsid w:val="00721B45"/>
    <w:rsid w:val="007259A2"/>
    <w:rsid w:val="00725CAD"/>
    <w:rsid w:val="00726624"/>
    <w:rsid w:val="0073070D"/>
    <w:rsid w:val="00730DDB"/>
    <w:rsid w:val="00731F62"/>
    <w:rsid w:val="00732305"/>
    <w:rsid w:val="0073689F"/>
    <w:rsid w:val="00737D1A"/>
    <w:rsid w:val="00740755"/>
    <w:rsid w:val="00741353"/>
    <w:rsid w:val="00742F03"/>
    <w:rsid w:val="00743AB0"/>
    <w:rsid w:val="0074443E"/>
    <w:rsid w:val="00744A79"/>
    <w:rsid w:val="00746CC8"/>
    <w:rsid w:val="00750171"/>
    <w:rsid w:val="00753480"/>
    <w:rsid w:val="00760D78"/>
    <w:rsid w:val="00761F4F"/>
    <w:rsid w:val="0076550A"/>
    <w:rsid w:val="00765926"/>
    <w:rsid w:val="00766E69"/>
    <w:rsid w:val="007676E8"/>
    <w:rsid w:val="00771678"/>
    <w:rsid w:val="00774B92"/>
    <w:rsid w:val="00774BB0"/>
    <w:rsid w:val="007755BE"/>
    <w:rsid w:val="007764C1"/>
    <w:rsid w:val="0078143B"/>
    <w:rsid w:val="00782D0A"/>
    <w:rsid w:val="0078335E"/>
    <w:rsid w:val="00783DD8"/>
    <w:rsid w:val="00784437"/>
    <w:rsid w:val="00786DD0"/>
    <w:rsid w:val="0079041D"/>
    <w:rsid w:val="00791050"/>
    <w:rsid w:val="00791E89"/>
    <w:rsid w:val="00792786"/>
    <w:rsid w:val="00794311"/>
    <w:rsid w:val="007966CF"/>
    <w:rsid w:val="0079756A"/>
    <w:rsid w:val="007A19CE"/>
    <w:rsid w:val="007A22E3"/>
    <w:rsid w:val="007A51FF"/>
    <w:rsid w:val="007A6D96"/>
    <w:rsid w:val="007A7A97"/>
    <w:rsid w:val="007B1A33"/>
    <w:rsid w:val="007B1C6E"/>
    <w:rsid w:val="007B60E7"/>
    <w:rsid w:val="007B62FE"/>
    <w:rsid w:val="007B7D25"/>
    <w:rsid w:val="007C1F28"/>
    <w:rsid w:val="007C283F"/>
    <w:rsid w:val="007C5AA3"/>
    <w:rsid w:val="007C5E92"/>
    <w:rsid w:val="007D054F"/>
    <w:rsid w:val="007D20E5"/>
    <w:rsid w:val="007D271F"/>
    <w:rsid w:val="007D356E"/>
    <w:rsid w:val="007D5BA3"/>
    <w:rsid w:val="007D7A7E"/>
    <w:rsid w:val="007E0F10"/>
    <w:rsid w:val="007E2B12"/>
    <w:rsid w:val="007E36EA"/>
    <w:rsid w:val="007E735D"/>
    <w:rsid w:val="007F4B95"/>
    <w:rsid w:val="007F4E8F"/>
    <w:rsid w:val="007F537B"/>
    <w:rsid w:val="007F781D"/>
    <w:rsid w:val="007F7B12"/>
    <w:rsid w:val="007F7D0A"/>
    <w:rsid w:val="00801CDC"/>
    <w:rsid w:val="008021F6"/>
    <w:rsid w:val="0080341F"/>
    <w:rsid w:val="00807B31"/>
    <w:rsid w:val="00810EC0"/>
    <w:rsid w:val="00812532"/>
    <w:rsid w:val="00813426"/>
    <w:rsid w:val="00816519"/>
    <w:rsid w:val="00816776"/>
    <w:rsid w:val="00817993"/>
    <w:rsid w:val="00817ECB"/>
    <w:rsid w:val="00820BF7"/>
    <w:rsid w:val="00820BFD"/>
    <w:rsid w:val="008235C2"/>
    <w:rsid w:val="00824518"/>
    <w:rsid w:val="0082552D"/>
    <w:rsid w:val="008309FF"/>
    <w:rsid w:val="00830E02"/>
    <w:rsid w:val="00831123"/>
    <w:rsid w:val="00832204"/>
    <w:rsid w:val="00837F32"/>
    <w:rsid w:val="00841572"/>
    <w:rsid w:val="008468E1"/>
    <w:rsid w:val="00847033"/>
    <w:rsid w:val="00852B9F"/>
    <w:rsid w:val="00855B9E"/>
    <w:rsid w:val="00857BE8"/>
    <w:rsid w:val="00860389"/>
    <w:rsid w:val="008607D5"/>
    <w:rsid w:val="008610CA"/>
    <w:rsid w:val="00861A5B"/>
    <w:rsid w:val="00862D31"/>
    <w:rsid w:val="00863B27"/>
    <w:rsid w:val="00864A5E"/>
    <w:rsid w:val="008655BA"/>
    <w:rsid w:val="00865BF0"/>
    <w:rsid w:val="00870C4A"/>
    <w:rsid w:val="0087224E"/>
    <w:rsid w:val="008741A0"/>
    <w:rsid w:val="00876132"/>
    <w:rsid w:val="008761C3"/>
    <w:rsid w:val="0088206E"/>
    <w:rsid w:val="008844EB"/>
    <w:rsid w:val="0089001A"/>
    <w:rsid w:val="00893EB6"/>
    <w:rsid w:val="008941E2"/>
    <w:rsid w:val="00896044"/>
    <w:rsid w:val="008A00D8"/>
    <w:rsid w:val="008A0C46"/>
    <w:rsid w:val="008A11F5"/>
    <w:rsid w:val="008A144B"/>
    <w:rsid w:val="008A1A36"/>
    <w:rsid w:val="008A2841"/>
    <w:rsid w:val="008A3760"/>
    <w:rsid w:val="008A3BEB"/>
    <w:rsid w:val="008A574B"/>
    <w:rsid w:val="008A7A61"/>
    <w:rsid w:val="008B2552"/>
    <w:rsid w:val="008B3159"/>
    <w:rsid w:val="008B40B4"/>
    <w:rsid w:val="008B4461"/>
    <w:rsid w:val="008B6F96"/>
    <w:rsid w:val="008B7167"/>
    <w:rsid w:val="008C094C"/>
    <w:rsid w:val="008C42AB"/>
    <w:rsid w:val="008C5060"/>
    <w:rsid w:val="008C6942"/>
    <w:rsid w:val="008D6134"/>
    <w:rsid w:val="008D72A4"/>
    <w:rsid w:val="008E0C84"/>
    <w:rsid w:val="008E24EB"/>
    <w:rsid w:val="008E4EE4"/>
    <w:rsid w:val="008E650E"/>
    <w:rsid w:val="008E7A65"/>
    <w:rsid w:val="008F0148"/>
    <w:rsid w:val="008F08A6"/>
    <w:rsid w:val="008F1ECA"/>
    <w:rsid w:val="008F2DE7"/>
    <w:rsid w:val="008F4295"/>
    <w:rsid w:val="008F48C9"/>
    <w:rsid w:val="008F7315"/>
    <w:rsid w:val="00900899"/>
    <w:rsid w:val="0090171C"/>
    <w:rsid w:val="009030F8"/>
    <w:rsid w:val="009043FA"/>
    <w:rsid w:val="00906E7D"/>
    <w:rsid w:val="00907D0B"/>
    <w:rsid w:val="00912543"/>
    <w:rsid w:val="00912D5E"/>
    <w:rsid w:val="00913762"/>
    <w:rsid w:val="00916CB5"/>
    <w:rsid w:val="00927C62"/>
    <w:rsid w:val="0093184C"/>
    <w:rsid w:val="009326E7"/>
    <w:rsid w:val="00933B88"/>
    <w:rsid w:val="00933FDF"/>
    <w:rsid w:val="00934784"/>
    <w:rsid w:val="009350F0"/>
    <w:rsid w:val="00940A6B"/>
    <w:rsid w:val="009416E7"/>
    <w:rsid w:val="00942B3F"/>
    <w:rsid w:val="0094617D"/>
    <w:rsid w:val="00946E1A"/>
    <w:rsid w:val="00950BCC"/>
    <w:rsid w:val="009515DF"/>
    <w:rsid w:val="00952007"/>
    <w:rsid w:val="00952C86"/>
    <w:rsid w:val="00957B32"/>
    <w:rsid w:val="00961122"/>
    <w:rsid w:val="009628AC"/>
    <w:rsid w:val="00964513"/>
    <w:rsid w:val="00965A29"/>
    <w:rsid w:val="00965E31"/>
    <w:rsid w:val="009716AD"/>
    <w:rsid w:val="009719B1"/>
    <w:rsid w:val="00971E34"/>
    <w:rsid w:val="0097257A"/>
    <w:rsid w:val="009743EC"/>
    <w:rsid w:val="0097498F"/>
    <w:rsid w:val="009758FB"/>
    <w:rsid w:val="00976003"/>
    <w:rsid w:val="009769EC"/>
    <w:rsid w:val="0098376F"/>
    <w:rsid w:val="00990256"/>
    <w:rsid w:val="00993AA8"/>
    <w:rsid w:val="009956ED"/>
    <w:rsid w:val="009960E8"/>
    <w:rsid w:val="00996185"/>
    <w:rsid w:val="009A022D"/>
    <w:rsid w:val="009A0AB0"/>
    <w:rsid w:val="009A1643"/>
    <w:rsid w:val="009A1CCF"/>
    <w:rsid w:val="009A2843"/>
    <w:rsid w:val="009A3DCB"/>
    <w:rsid w:val="009B2CF0"/>
    <w:rsid w:val="009B4E10"/>
    <w:rsid w:val="009B5943"/>
    <w:rsid w:val="009C04FC"/>
    <w:rsid w:val="009C1971"/>
    <w:rsid w:val="009C1B07"/>
    <w:rsid w:val="009C3709"/>
    <w:rsid w:val="009C4015"/>
    <w:rsid w:val="009C4285"/>
    <w:rsid w:val="009C4CD4"/>
    <w:rsid w:val="009C5285"/>
    <w:rsid w:val="009C54DD"/>
    <w:rsid w:val="009C644F"/>
    <w:rsid w:val="009D009E"/>
    <w:rsid w:val="009D1980"/>
    <w:rsid w:val="009D1D25"/>
    <w:rsid w:val="009D2EC9"/>
    <w:rsid w:val="009D45E6"/>
    <w:rsid w:val="009D463F"/>
    <w:rsid w:val="009E028A"/>
    <w:rsid w:val="009E0934"/>
    <w:rsid w:val="009E241C"/>
    <w:rsid w:val="009E3950"/>
    <w:rsid w:val="009E4606"/>
    <w:rsid w:val="009E5789"/>
    <w:rsid w:val="009E64C4"/>
    <w:rsid w:val="009F4EE1"/>
    <w:rsid w:val="009F585F"/>
    <w:rsid w:val="009F7A13"/>
    <w:rsid w:val="00A0656E"/>
    <w:rsid w:val="00A10296"/>
    <w:rsid w:val="00A1285A"/>
    <w:rsid w:val="00A132EA"/>
    <w:rsid w:val="00A13417"/>
    <w:rsid w:val="00A13E13"/>
    <w:rsid w:val="00A156AF"/>
    <w:rsid w:val="00A17C93"/>
    <w:rsid w:val="00A23331"/>
    <w:rsid w:val="00A237D2"/>
    <w:rsid w:val="00A264DD"/>
    <w:rsid w:val="00A26C6B"/>
    <w:rsid w:val="00A2787B"/>
    <w:rsid w:val="00A32F41"/>
    <w:rsid w:val="00A349A7"/>
    <w:rsid w:val="00A34C6B"/>
    <w:rsid w:val="00A36B5B"/>
    <w:rsid w:val="00A36F98"/>
    <w:rsid w:val="00A41324"/>
    <w:rsid w:val="00A42886"/>
    <w:rsid w:val="00A45BF8"/>
    <w:rsid w:val="00A479BD"/>
    <w:rsid w:val="00A54D7D"/>
    <w:rsid w:val="00A5523A"/>
    <w:rsid w:val="00A555C2"/>
    <w:rsid w:val="00A56EDF"/>
    <w:rsid w:val="00A60D29"/>
    <w:rsid w:val="00A62820"/>
    <w:rsid w:val="00A62EDA"/>
    <w:rsid w:val="00A70DDC"/>
    <w:rsid w:val="00A73ECE"/>
    <w:rsid w:val="00A7425E"/>
    <w:rsid w:val="00A77A4C"/>
    <w:rsid w:val="00A77B5E"/>
    <w:rsid w:val="00A80F60"/>
    <w:rsid w:val="00A81198"/>
    <w:rsid w:val="00A831BC"/>
    <w:rsid w:val="00A93F7E"/>
    <w:rsid w:val="00A9411E"/>
    <w:rsid w:val="00A949C4"/>
    <w:rsid w:val="00A952C3"/>
    <w:rsid w:val="00A95D65"/>
    <w:rsid w:val="00A97ECC"/>
    <w:rsid w:val="00A97EE8"/>
    <w:rsid w:val="00AA1E36"/>
    <w:rsid w:val="00AA42AA"/>
    <w:rsid w:val="00AA6D4C"/>
    <w:rsid w:val="00AA6F72"/>
    <w:rsid w:val="00AA72E7"/>
    <w:rsid w:val="00AB1613"/>
    <w:rsid w:val="00AB25C6"/>
    <w:rsid w:val="00AB3054"/>
    <w:rsid w:val="00AB3679"/>
    <w:rsid w:val="00AB4A67"/>
    <w:rsid w:val="00AC0E0A"/>
    <w:rsid w:val="00AC1A69"/>
    <w:rsid w:val="00AC3EC5"/>
    <w:rsid w:val="00AC4254"/>
    <w:rsid w:val="00AD0269"/>
    <w:rsid w:val="00AD0ABE"/>
    <w:rsid w:val="00AD10C3"/>
    <w:rsid w:val="00AD2DB5"/>
    <w:rsid w:val="00AD53F2"/>
    <w:rsid w:val="00AD54A4"/>
    <w:rsid w:val="00AD7321"/>
    <w:rsid w:val="00AD7BB8"/>
    <w:rsid w:val="00AE24EF"/>
    <w:rsid w:val="00AE3EC3"/>
    <w:rsid w:val="00AE468E"/>
    <w:rsid w:val="00AE5CE5"/>
    <w:rsid w:val="00AE602D"/>
    <w:rsid w:val="00AE649D"/>
    <w:rsid w:val="00AE668D"/>
    <w:rsid w:val="00AE742D"/>
    <w:rsid w:val="00AF0638"/>
    <w:rsid w:val="00AF13D0"/>
    <w:rsid w:val="00AF181C"/>
    <w:rsid w:val="00AF28F4"/>
    <w:rsid w:val="00AF2934"/>
    <w:rsid w:val="00AF7BE0"/>
    <w:rsid w:val="00B01036"/>
    <w:rsid w:val="00B014C1"/>
    <w:rsid w:val="00B025D0"/>
    <w:rsid w:val="00B06E03"/>
    <w:rsid w:val="00B1770A"/>
    <w:rsid w:val="00B21D0B"/>
    <w:rsid w:val="00B21FCC"/>
    <w:rsid w:val="00B22A20"/>
    <w:rsid w:val="00B25272"/>
    <w:rsid w:val="00B30672"/>
    <w:rsid w:val="00B34A7C"/>
    <w:rsid w:val="00B40A90"/>
    <w:rsid w:val="00B41881"/>
    <w:rsid w:val="00B420F3"/>
    <w:rsid w:val="00B447AE"/>
    <w:rsid w:val="00B4480D"/>
    <w:rsid w:val="00B5030A"/>
    <w:rsid w:val="00B5054B"/>
    <w:rsid w:val="00B52693"/>
    <w:rsid w:val="00B54CEA"/>
    <w:rsid w:val="00B56872"/>
    <w:rsid w:val="00B63E11"/>
    <w:rsid w:val="00B667BC"/>
    <w:rsid w:val="00B67A8F"/>
    <w:rsid w:val="00B706DE"/>
    <w:rsid w:val="00B714DF"/>
    <w:rsid w:val="00B74551"/>
    <w:rsid w:val="00B7495E"/>
    <w:rsid w:val="00B74F0F"/>
    <w:rsid w:val="00B906B5"/>
    <w:rsid w:val="00B91A48"/>
    <w:rsid w:val="00B928B2"/>
    <w:rsid w:val="00B92A38"/>
    <w:rsid w:val="00B978EF"/>
    <w:rsid w:val="00BA0161"/>
    <w:rsid w:val="00BA036A"/>
    <w:rsid w:val="00BA0DAE"/>
    <w:rsid w:val="00BA3195"/>
    <w:rsid w:val="00BA3470"/>
    <w:rsid w:val="00BA43A0"/>
    <w:rsid w:val="00BA77C9"/>
    <w:rsid w:val="00BB0156"/>
    <w:rsid w:val="00BB1788"/>
    <w:rsid w:val="00BB28E8"/>
    <w:rsid w:val="00BB3D11"/>
    <w:rsid w:val="00BB5EE7"/>
    <w:rsid w:val="00BB65F0"/>
    <w:rsid w:val="00BB6715"/>
    <w:rsid w:val="00BC1715"/>
    <w:rsid w:val="00BC1F60"/>
    <w:rsid w:val="00BC1FD4"/>
    <w:rsid w:val="00BC4AC0"/>
    <w:rsid w:val="00BC4B38"/>
    <w:rsid w:val="00BD3FB6"/>
    <w:rsid w:val="00BD45F6"/>
    <w:rsid w:val="00BE0708"/>
    <w:rsid w:val="00BE3098"/>
    <w:rsid w:val="00BE4733"/>
    <w:rsid w:val="00BE5712"/>
    <w:rsid w:val="00BE5965"/>
    <w:rsid w:val="00BE5A8E"/>
    <w:rsid w:val="00BE66F0"/>
    <w:rsid w:val="00BE7266"/>
    <w:rsid w:val="00BF291E"/>
    <w:rsid w:val="00BF2AE3"/>
    <w:rsid w:val="00BF3420"/>
    <w:rsid w:val="00C04102"/>
    <w:rsid w:val="00C04BBF"/>
    <w:rsid w:val="00C04D28"/>
    <w:rsid w:val="00C0517F"/>
    <w:rsid w:val="00C0693E"/>
    <w:rsid w:val="00C06CA4"/>
    <w:rsid w:val="00C12A72"/>
    <w:rsid w:val="00C1357A"/>
    <w:rsid w:val="00C16017"/>
    <w:rsid w:val="00C17180"/>
    <w:rsid w:val="00C210C8"/>
    <w:rsid w:val="00C21696"/>
    <w:rsid w:val="00C24329"/>
    <w:rsid w:val="00C24544"/>
    <w:rsid w:val="00C26E7A"/>
    <w:rsid w:val="00C3011F"/>
    <w:rsid w:val="00C3118D"/>
    <w:rsid w:val="00C3182E"/>
    <w:rsid w:val="00C32A88"/>
    <w:rsid w:val="00C33E14"/>
    <w:rsid w:val="00C36D23"/>
    <w:rsid w:val="00C4034D"/>
    <w:rsid w:val="00C40FFF"/>
    <w:rsid w:val="00C4540C"/>
    <w:rsid w:val="00C46DDE"/>
    <w:rsid w:val="00C47A93"/>
    <w:rsid w:val="00C50DF1"/>
    <w:rsid w:val="00C51A03"/>
    <w:rsid w:val="00C51ACB"/>
    <w:rsid w:val="00C53FAD"/>
    <w:rsid w:val="00C54A97"/>
    <w:rsid w:val="00C607BA"/>
    <w:rsid w:val="00C61F4A"/>
    <w:rsid w:val="00C622B7"/>
    <w:rsid w:val="00C63827"/>
    <w:rsid w:val="00C666CC"/>
    <w:rsid w:val="00C67592"/>
    <w:rsid w:val="00C720AA"/>
    <w:rsid w:val="00C74340"/>
    <w:rsid w:val="00C7440A"/>
    <w:rsid w:val="00C748CB"/>
    <w:rsid w:val="00C77F4C"/>
    <w:rsid w:val="00C80333"/>
    <w:rsid w:val="00C809FE"/>
    <w:rsid w:val="00C815CA"/>
    <w:rsid w:val="00C82508"/>
    <w:rsid w:val="00C82E21"/>
    <w:rsid w:val="00C83486"/>
    <w:rsid w:val="00C92F8B"/>
    <w:rsid w:val="00C962EF"/>
    <w:rsid w:val="00C97475"/>
    <w:rsid w:val="00CA18E6"/>
    <w:rsid w:val="00CA3440"/>
    <w:rsid w:val="00CA362C"/>
    <w:rsid w:val="00CA436B"/>
    <w:rsid w:val="00CA493A"/>
    <w:rsid w:val="00CA55B5"/>
    <w:rsid w:val="00CA5814"/>
    <w:rsid w:val="00CB0520"/>
    <w:rsid w:val="00CB289F"/>
    <w:rsid w:val="00CB30E6"/>
    <w:rsid w:val="00CB31FE"/>
    <w:rsid w:val="00CB340D"/>
    <w:rsid w:val="00CB3F01"/>
    <w:rsid w:val="00CB6E52"/>
    <w:rsid w:val="00CC1D61"/>
    <w:rsid w:val="00CC1DEC"/>
    <w:rsid w:val="00CC1F8C"/>
    <w:rsid w:val="00CC2B5E"/>
    <w:rsid w:val="00CC312B"/>
    <w:rsid w:val="00CC4AF0"/>
    <w:rsid w:val="00CC556D"/>
    <w:rsid w:val="00CD0E79"/>
    <w:rsid w:val="00CD117E"/>
    <w:rsid w:val="00CD458A"/>
    <w:rsid w:val="00CD66E5"/>
    <w:rsid w:val="00CE0F6A"/>
    <w:rsid w:val="00CE1494"/>
    <w:rsid w:val="00CE1ED5"/>
    <w:rsid w:val="00CE25E5"/>
    <w:rsid w:val="00CE3210"/>
    <w:rsid w:val="00CE32AA"/>
    <w:rsid w:val="00CE5F75"/>
    <w:rsid w:val="00CE669A"/>
    <w:rsid w:val="00CF0896"/>
    <w:rsid w:val="00CF413D"/>
    <w:rsid w:val="00CF6DD0"/>
    <w:rsid w:val="00CF711E"/>
    <w:rsid w:val="00CF72AA"/>
    <w:rsid w:val="00CF7575"/>
    <w:rsid w:val="00CF781E"/>
    <w:rsid w:val="00D04696"/>
    <w:rsid w:val="00D10E21"/>
    <w:rsid w:val="00D11584"/>
    <w:rsid w:val="00D13904"/>
    <w:rsid w:val="00D140D8"/>
    <w:rsid w:val="00D1472B"/>
    <w:rsid w:val="00D1618B"/>
    <w:rsid w:val="00D16BFE"/>
    <w:rsid w:val="00D1707A"/>
    <w:rsid w:val="00D179CB"/>
    <w:rsid w:val="00D20C72"/>
    <w:rsid w:val="00D20CC9"/>
    <w:rsid w:val="00D21E27"/>
    <w:rsid w:val="00D22484"/>
    <w:rsid w:val="00D3435A"/>
    <w:rsid w:val="00D400FE"/>
    <w:rsid w:val="00D40F0C"/>
    <w:rsid w:val="00D41F4D"/>
    <w:rsid w:val="00D4323B"/>
    <w:rsid w:val="00D518A4"/>
    <w:rsid w:val="00D533F1"/>
    <w:rsid w:val="00D53AA4"/>
    <w:rsid w:val="00D54FAD"/>
    <w:rsid w:val="00D6150E"/>
    <w:rsid w:val="00D637B3"/>
    <w:rsid w:val="00D63EFB"/>
    <w:rsid w:val="00D66D0B"/>
    <w:rsid w:val="00D6730D"/>
    <w:rsid w:val="00D7182A"/>
    <w:rsid w:val="00D725A2"/>
    <w:rsid w:val="00D72EF8"/>
    <w:rsid w:val="00D75C0A"/>
    <w:rsid w:val="00D77558"/>
    <w:rsid w:val="00D80CD8"/>
    <w:rsid w:val="00D84A3F"/>
    <w:rsid w:val="00D85E4C"/>
    <w:rsid w:val="00D93F58"/>
    <w:rsid w:val="00DA0C4F"/>
    <w:rsid w:val="00DA22E4"/>
    <w:rsid w:val="00DA451B"/>
    <w:rsid w:val="00DA4B02"/>
    <w:rsid w:val="00DA5151"/>
    <w:rsid w:val="00DA56CC"/>
    <w:rsid w:val="00DA5816"/>
    <w:rsid w:val="00DA669F"/>
    <w:rsid w:val="00DA7C6E"/>
    <w:rsid w:val="00DB04E5"/>
    <w:rsid w:val="00DB31BD"/>
    <w:rsid w:val="00DB47A4"/>
    <w:rsid w:val="00DB74B3"/>
    <w:rsid w:val="00DB7D16"/>
    <w:rsid w:val="00DC2976"/>
    <w:rsid w:val="00DC3C05"/>
    <w:rsid w:val="00DC477A"/>
    <w:rsid w:val="00DC5F8A"/>
    <w:rsid w:val="00DC61E0"/>
    <w:rsid w:val="00DD261E"/>
    <w:rsid w:val="00DD67FE"/>
    <w:rsid w:val="00DD6AD4"/>
    <w:rsid w:val="00DE2FD6"/>
    <w:rsid w:val="00DE3F38"/>
    <w:rsid w:val="00DE446F"/>
    <w:rsid w:val="00DE4593"/>
    <w:rsid w:val="00DE4BB6"/>
    <w:rsid w:val="00DF002F"/>
    <w:rsid w:val="00DF090F"/>
    <w:rsid w:val="00DF0D5C"/>
    <w:rsid w:val="00DF1CAF"/>
    <w:rsid w:val="00DF4423"/>
    <w:rsid w:val="00E03FAF"/>
    <w:rsid w:val="00E04698"/>
    <w:rsid w:val="00E11AB9"/>
    <w:rsid w:val="00E12AC1"/>
    <w:rsid w:val="00E169C2"/>
    <w:rsid w:val="00E17F7B"/>
    <w:rsid w:val="00E207F8"/>
    <w:rsid w:val="00E210F5"/>
    <w:rsid w:val="00E229D1"/>
    <w:rsid w:val="00E22A84"/>
    <w:rsid w:val="00E2408D"/>
    <w:rsid w:val="00E25C81"/>
    <w:rsid w:val="00E27AEC"/>
    <w:rsid w:val="00E309F0"/>
    <w:rsid w:val="00E3350E"/>
    <w:rsid w:val="00E346B3"/>
    <w:rsid w:val="00E36B7B"/>
    <w:rsid w:val="00E37AAC"/>
    <w:rsid w:val="00E40DB4"/>
    <w:rsid w:val="00E41CF1"/>
    <w:rsid w:val="00E427D3"/>
    <w:rsid w:val="00E44A6E"/>
    <w:rsid w:val="00E45361"/>
    <w:rsid w:val="00E46FDB"/>
    <w:rsid w:val="00E474CA"/>
    <w:rsid w:val="00E47A78"/>
    <w:rsid w:val="00E52713"/>
    <w:rsid w:val="00E5297C"/>
    <w:rsid w:val="00E53881"/>
    <w:rsid w:val="00E5503C"/>
    <w:rsid w:val="00E561F5"/>
    <w:rsid w:val="00E60D17"/>
    <w:rsid w:val="00E621E8"/>
    <w:rsid w:val="00E62EFB"/>
    <w:rsid w:val="00E66D71"/>
    <w:rsid w:val="00E829EC"/>
    <w:rsid w:val="00E85107"/>
    <w:rsid w:val="00E85C60"/>
    <w:rsid w:val="00E87C4A"/>
    <w:rsid w:val="00E931F8"/>
    <w:rsid w:val="00E93CBE"/>
    <w:rsid w:val="00E941F1"/>
    <w:rsid w:val="00E951C2"/>
    <w:rsid w:val="00E962CC"/>
    <w:rsid w:val="00E9765D"/>
    <w:rsid w:val="00E97C45"/>
    <w:rsid w:val="00EA04F9"/>
    <w:rsid w:val="00EA0AEA"/>
    <w:rsid w:val="00EA1508"/>
    <w:rsid w:val="00EA2001"/>
    <w:rsid w:val="00EA21DE"/>
    <w:rsid w:val="00EA3659"/>
    <w:rsid w:val="00EA462B"/>
    <w:rsid w:val="00EA61BE"/>
    <w:rsid w:val="00EA6C33"/>
    <w:rsid w:val="00EA7DDF"/>
    <w:rsid w:val="00EB2C8E"/>
    <w:rsid w:val="00EB735F"/>
    <w:rsid w:val="00EB7F60"/>
    <w:rsid w:val="00EC12AE"/>
    <w:rsid w:val="00EC40D7"/>
    <w:rsid w:val="00EC4EE3"/>
    <w:rsid w:val="00EC7B26"/>
    <w:rsid w:val="00ED086B"/>
    <w:rsid w:val="00ED4608"/>
    <w:rsid w:val="00ED470F"/>
    <w:rsid w:val="00ED7D51"/>
    <w:rsid w:val="00EE2615"/>
    <w:rsid w:val="00EE2C85"/>
    <w:rsid w:val="00EE3BA9"/>
    <w:rsid w:val="00EF0353"/>
    <w:rsid w:val="00EF32AD"/>
    <w:rsid w:val="00EF52D5"/>
    <w:rsid w:val="00EF615E"/>
    <w:rsid w:val="00EF7252"/>
    <w:rsid w:val="00F023AD"/>
    <w:rsid w:val="00F0253D"/>
    <w:rsid w:val="00F03BBD"/>
    <w:rsid w:val="00F04327"/>
    <w:rsid w:val="00F119D2"/>
    <w:rsid w:val="00F11FE8"/>
    <w:rsid w:val="00F13FF2"/>
    <w:rsid w:val="00F17248"/>
    <w:rsid w:val="00F2434F"/>
    <w:rsid w:val="00F25210"/>
    <w:rsid w:val="00F2752C"/>
    <w:rsid w:val="00F33BB2"/>
    <w:rsid w:val="00F415F6"/>
    <w:rsid w:val="00F42C5B"/>
    <w:rsid w:val="00F5116F"/>
    <w:rsid w:val="00F52248"/>
    <w:rsid w:val="00F52F1E"/>
    <w:rsid w:val="00F536BC"/>
    <w:rsid w:val="00F53FE1"/>
    <w:rsid w:val="00F565B3"/>
    <w:rsid w:val="00F57B79"/>
    <w:rsid w:val="00F616E8"/>
    <w:rsid w:val="00F73CC3"/>
    <w:rsid w:val="00F74B6C"/>
    <w:rsid w:val="00F76731"/>
    <w:rsid w:val="00F76AB6"/>
    <w:rsid w:val="00F77604"/>
    <w:rsid w:val="00F81B81"/>
    <w:rsid w:val="00F8277F"/>
    <w:rsid w:val="00F82DB0"/>
    <w:rsid w:val="00F831AD"/>
    <w:rsid w:val="00F83884"/>
    <w:rsid w:val="00F87AA6"/>
    <w:rsid w:val="00F90C82"/>
    <w:rsid w:val="00F91B8D"/>
    <w:rsid w:val="00F943D5"/>
    <w:rsid w:val="00F9667C"/>
    <w:rsid w:val="00FA1134"/>
    <w:rsid w:val="00FA1172"/>
    <w:rsid w:val="00FA23FB"/>
    <w:rsid w:val="00FA5732"/>
    <w:rsid w:val="00FA5A13"/>
    <w:rsid w:val="00FA5DC4"/>
    <w:rsid w:val="00FB0CC9"/>
    <w:rsid w:val="00FB1487"/>
    <w:rsid w:val="00FB1CC4"/>
    <w:rsid w:val="00FB3282"/>
    <w:rsid w:val="00FC1CB2"/>
    <w:rsid w:val="00FC483D"/>
    <w:rsid w:val="00FC721E"/>
    <w:rsid w:val="00FD06C9"/>
    <w:rsid w:val="00FD092C"/>
    <w:rsid w:val="00FD1440"/>
    <w:rsid w:val="00FD195B"/>
    <w:rsid w:val="00FD63A8"/>
    <w:rsid w:val="00FD6436"/>
    <w:rsid w:val="00FD7630"/>
    <w:rsid w:val="00FD7C2E"/>
    <w:rsid w:val="00FE33D8"/>
    <w:rsid w:val="00FE6B62"/>
    <w:rsid w:val="00FF096B"/>
    <w:rsid w:val="00FF3954"/>
    <w:rsid w:val="00FF645A"/>
    <w:rsid w:val="00FF7D2B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B8C51-818B-40D2-A0C4-08A00D1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王柳婵</dc:creator>
  <cp:keywords/>
  <dc:description/>
  <cp:lastModifiedBy>王柳婵</cp:lastModifiedBy>
  <cp:revision>4</cp:revision>
  <dcterms:created xsi:type="dcterms:W3CDTF">2023-06-27T00:34:00Z</dcterms:created>
  <dcterms:modified xsi:type="dcterms:W3CDTF">2023-06-27T01:18:00Z</dcterms:modified>
</cp:coreProperties>
</file>